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169" w:rsidRDefault="00656169" w:rsidP="00CF3AFF">
      <w:pPr>
        <w:keepNext/>
        <w:tabs>
          <w:tab w:val="left" w:pos="0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val="uk-UA" w:eastAsia="ar-SA"/>
        </w:rPr>
      </w:pPr>
    </w:p>
    <w:p w:rsidR="00656169" w:rsidRPr="00656169" w:rsidRDefault="00656169" w:rsidP="00656169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val="uk-UA" w:eastAsia="ar-SA"/>
        </w:rPr>
      </w:pPr>
      <w:r w:rsidRPr="00656169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val="uk-UA" w:eastAsia="ar-SA"/>
        </w:rPr>
        <w:t xml:space="preserve">ТЕРИТОРІАЛЬНИЙ ЦЕНТР СОЦІАЛЬНОГО </w:t>
      </w:r>
    </w:p>
    <w:p w:rsidR="00656169" w:rsidRPr="00656169" w:rsidRDefault="00656169" w:rsidP="00656169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val="uk-UA" w:eastAsia="ar-SA"/>
        </w:rPr>
      </w:pPr>
      <w:r w:rsidRPr="00656169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val="uk-UA" w:eastAsia="ar-SA"/>
        </w:rPr>
        <w:t xml:space="preserve">ОБСЛУГОВУВАННЯ </w:t>
      </w:r>
      <w:r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val="uk-UA" w:eastAsia="ar-SA"/>
        </w:rPr>
        <w:t>(НАДАННЯ СОЦІАЛЬНИХ ПОСЛУГ</w:t>
      </w:r>
      <w:r w:rsidRPr="00656169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val="uk-UA" w:eastAsia="ar-SA"/>
        </w:rPr>
        <w:t>)</w:t>
      </w:r>
    </w:p>
    <w:p w:rsidR="00656169" w:rsidRPr="00656169" w:rsidRDefault="00656169" w:rsidP="006561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ПІВДЕННОГО РАЙОНУ 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Кам’янського</w:t>
      </w:r>
      <w:proofErr w:type="spellEnd"/>
    </w:p>
    <w:p w:rsidR="00656169" w:rsidRPr="00656169" w:rsidRDefault="00656169" w:rsidP="00656169">
      <w:pPr>
        <w:spacing w:after="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вул. Менделєєва, 21А, м.</w:t>
      </w:r>
      <w:r w:rsidRPr="006561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Кам</w:t>
      </w:r>
      <w:r w:rsidRPr="00656169">
        <w:rPr>
          <w:rFonts w:ascii="Times New Roman" w:eastAsia="Times New Roman" w:hAnsi="Times New Roman" w:cs="Times New Roman"/>
          <w:sz w:val="20"/>
          <w:szCs w:val="20"/>
          <w:lang w:eastAsia="ru-RU"/>
        </w:rPr>
        <w:t>’</w:t>
      </w:r>
      <w:proofErr w:type="spellStart"/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янське</w:t>
      </w:r>
      <w:proofErr w:type="spellEnd"/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, Дніпропетровська обл., 51909, </w:t>
      </w:r>
      <w:proofErr w:type="spellStart"/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тел</w:t>
      </w:r>
      <w:proofErr w:type="spellEnd"/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.: (+380) 981817071,</w:t>
      </w:r>
    </w:p>
    <w:p w:rsidR="00656169" w:rsidRPr="00656169" w:rsidRDefault="00656169" w:rsidP="00656169">
      <w:pPr>
        <w:suppressAutoHyphens/>
        <w:autoSpaceDE w:val="0"/>
        <w:spacing w:after="0" w:line="240" w:lineRule="auto"/>
        <w:ind w:left="-720" w:right="-18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65616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E-mail</w:t>
      </w:r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: </w:t>
      </w:r>
      <w:hyperlink r:id="rId7" w:history="1">
        <w:r w:rsidRPr="00656169">
          <w:rPr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bagl_tercentr@i.ua</w:t>
        </w:r>
      </w:hyperlink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, </w:t>
      </w:r>
      <w:hyperlink r:id="rId8" w:history="1">
        <w:r w:rsidRPr="0065616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uk-UA" w:eastAsia="ru-RU"/>
          </w:rPr>
          <w:t>bagltercentr@gmail.com</w:t>
        </w:r>
      </w:hyperlink>
      <w:r w:rsidRPr="006561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Код ЄДРПОУ 24232666</w:t>
      </w:r>
    </w:p>
    <w:p w:rsidR="00656169" w:rsidRPr="00656169" w:rsidRDefault="00656169" w:rsidP="00656169">
      <w:pPr>
        <w:suppressAutoHyphens/>
        <w:autoSpaceDE w:val="0"/>
        <w:spacing w:after="0" w:line="240" w:lineRule="auto"/>
        <w:ind w:left="-720" w:right="-185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65616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</w:t>
      </w:r>
      <w:r w:rsidRPr="0065616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ab/>
      </w:r>
    </w:p>
    <w:p w:rsidR="00656169" w:rsidRPr="00656169" w:rsidRDefault="00656169" w:rsidP="00F903C3">
      <w:pPr>
        <w:suppressAutoHyphens/>
        <w:autoSpaceDE w:val="0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656169" w:rsidRPr="00656169" w:rsidRDefault="00656169" w:rsidP="00656169">
      <w:pPr>
        <w:suppressAutoHyphens/>
        <w:autoSpaceDE w:val="0"/>
        <w:spacing w:after="0" w:line="240" w:lineRule="auto"/>
        <w:ind w:left="-720" w:right="-18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Інформація</w:t>
      </w:r>
    </w:p>
    <w:p w:rsidR="00656169" w:rsidRPr="00656169" w:rsidRDefault="00656169" w:rsidP="00656169">
      <w:pPr>
        <w:suppressAutoHyphens/>
        <w:autoSpaceDE w:val="0"/>
        <w:spacing w:after="0" w:line="240" w:lineRule="auto"/>
        <w:ind w:left="-720" w:right="-18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 проведення внутрішньої оцінки якості та моніторингу</w:t>
      </w:r>
    </w:p>
    <w:p w:rsidR="00595316" w:rsidRDefault="00656169" w:rsidP="00656169">
      <w:pPr>
        <w:suppressAutoHyphens/>
        <w:autoSpaceDE w:val="0"/>
        <w:spacing w:after="0" w:line="240" w:lineRule="auto"/>
        <w:ind w:left="-720" w:right="-185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соціальних послуг у територіальному центрі соціального обслуговування          </w:t>
      </w:r>
    </w:p>
    <w:p w:rsidR="00656169" w:rsidRDefault="00595316" w:rsidP="00656169">
      <w:pPr>
        <w:suppressAutoHyphens/>
        <w:autoSpaceDE w:val="0"/>
        <w:spacing w:after="0" w:line="240" w:lineRule="auto"/>
        <w:ind w:left="-720" w:right="-185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 w:rsidR="00656169"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надання</w:t>
      </w:r>
      <w:r w:rsid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соціальних послуг) Південного</w:t>
      </w:r>
      <w:r w:rsidR="00656169"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району</w:t>
      </w:r>
      <w:r w:rsid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м. </w:t>
      </w:r>
      <w:proofErr w:type="spellStart"/>
      <w:r w:rsid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Кам’янського</w:t>
      </w:r>
      <w:proofErr w:type="spellEnd"/>
    </w:p>
    <w:p w:rsidR="00B53003" w:rsidRPr="00EF1695" w:rsidRDefault="00B53003" w:rsidP="00656169">
      <w:pPr>
        <w:suppressAutoHyphens/>
        <w:autoSpaceDE w:val="0"/>
        <w:spacing w:after="0" w:line="240" w:lineRule="auto"/>
        <w:ind w:left="-720" w:right="-185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 2020 рік</w:t>
      </w:r>
    </w:p>
    <w:p w:rsidR="00D23CA2" w:rsidRDefault="00D23CA2" w:rsidP="00F903C3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656169" w:rsidRDefault="00D23CA2" w:rsidP="00F100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CA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виконання наказу Міністерства соціальної політики України від 27.12.2013р. №904 «Про затвердження Методичних рекомендацій з проведення моніторингу та оцінки якості соціальних послуг»,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територіальному центрі соціального обслуговування (надання соціальних послуг) Південного району </w:t>
      </w:r>
      <w:r w:rsid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Кам’янського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наказом</w:t>
      </w:r>
      <w:r w:rsidR="00656169"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директо</w:t>
      </w:r>
      <w:r w:rsid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ра територіального центру від </w:t>
      </w:r>
      <w:r w:rsidR="00FC469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05.01.2021</w:t>
      </w:r>
      <w:r w:rsidR="002F2CAB" w:rsidRPr="00D1784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br/>
      </w:r>
      <w:r w:rsidR="00FC469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№ 03</w:t>
      </w:r>
      <w:r w:rsidR="002F2CAB" w:rsidRPr="006334D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-ОД </w:t>
      </w:r>
      <w:r w:rsid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«</w:t>
      </w:r>
      <w:r w:rsidR="002F2CAB" w:rsidRP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 проведення внутрішньої оцінки якості соціальних 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» </w:t>
      </w:r>
      <w:r w:rsid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було організовано і проведено</w:t>
      </w:r>
      <w:r w:rsidR="00656169" w:rsidRPr="006561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F2CAB" w:rsidRP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внутрішній моніторинг та оцінка якост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 соціальних послуг у відділеннях територіального центру</w:t>
      </w:r>
      <w:r w:rsidR="00656169" w:rsidRPr="002F2CA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F74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2020 рік</w:t>
      </w:r>
      <w:r w:rsidR="00656169" w:rsidRPr="006561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7EE3" w:rsidRPr="00D77EE3" w:rsidRDefault="00D77EE3" w:rsidP="00F1008A">
      <w:pPr>
        <w:autoSpaceDE w:val="0"/>
        <w:ind w:right="-185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EE3">
        <w:rPr>
          <w:rFonts w:ascii="Times New Roman" w:hAnsi="Times New Roman" w:cs="Times New Roman"/>
          <w:sz w:val="28"/>
          <w:szCs w:val="28"/>
          <w:lang w:val="uk-UA"/>
        </w:rPr>
        <w:t>Для за</w:t>
      </w:r>
      <w:r>
        <w:rPr>
          <w:rFonts w:ascii="Times New Roman" w:hAnsi="Times New Roman" w:cs="Times New Roman"/>
          <w:sz w:val="28"/>
          <w:szCs w:val="28"/>
          <w:lang w:val="uk-UA"/>
        </w:rPr>
        <w:t>безпечення проведення моніторингу було:</w:t>
      </w:r>
    </w:p>
    <w:p w:rsidR="00D77EE3" w:rsidRDefault="00D77EE3" w:rsidP="00F1008A">
      <w:pPr>
        <w:pStyle w:val="a3"/>
        <w:numPr>
          <w:ilvl w:val="0"/>
          <w:numId w:val="7"/>
        </w:numPr>
        <w:autoSpaceDE w:val="0"/>
        <w:ind w:left="0" w:right="-185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 склад комісії з моніторингу та о</w:t>
      </w:r>
      <w:r w:rsidR="00C4035A">
        <w:rPr>
          <w:sz w:val="28"/>
          <w:szCs w:val="28"/>
          <w:lang w:val="uk-UA"/>
        </w:rPr>
        <w:t xml:space="preserve">цінки якості соціальних послуг </w:t>
      </w:r>
      <w:r>
        <w:rPr>
          <w:sz w:val="28"/>
          <w:szCs w:val="28"/>
          <w:lang w:val="uk-UA"/>
        </w:rPr>
        <w:t xml:space="preserve">до складу якої включені працівники  територіального центру, отримувачі  </w:t>
      </w:r>
      <w:r w:rsidR="00C4035A">
        <w:rPr>
          <w:sz w:val="28"/>
          <w:szCs w:val="28"/>
          <w:lang w:val="uk-UA"/>
        </w:rPr>
        <w:t>соціальних послуг</w:t>
      </w:r>
      <w:r>
        <w:rPr>
          <w:sz w:val="28"/>
          <w:szCs w:val="28"/>
          <w:lang w:val="uk-UA"/>
        </w:rPr>
        <w:t>;</w:t>
      </w:r>
    </w:p>
    <w:p w:rsidR="00D77EE3" w:rsidRPr="00C4035A" w:rsidRDefault="00D77EE3" w:rsidP="00C4035A">
      <w:pPr>
        <w:pStyle w:val="a3"/>
        <w:numPr>
          <w:ilvl w:val="0"/>
          <w:numId w:val="7"/>
        </w:numPr>
        <w:autoSpaceDE w:val="0"/>
        <w:ind w:left="0" w:right="-185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призначено відповідальним за організацію і проведення оцінки якості соціальних послуг</w:t>
      </w:r>
      <w:r w:rsidR="00C4035A" w:rsidRPr="00C4035A">
        <w:rPr>
          <w:sz w:val="28"/>
          <w:szCs w:val="28"/>
          <w:lang w:val="uk-UA"/>
        </w:rPr>
        <w:t xml:space="preserve"> заступника директора територіального центру, завідувача відділення соціальної допомоги вдома Лебідь О.В.;</w:t>
      </w:r>
    </w:p>
    <w:p w:rsidR="00D77EE3" w:rsidRPr="00D77EE3" w:rsidRDefault="00D77EE3" w:rsidP="00F1008A">
      <w:pPr>
        <w:pStyle w:val="a3"/>
        <w:numPr>
          <w:ilvl w:val="0"/>
          <w:numId w:val="7"/>
        </w:numPr>
        <w:spacing w:after="120"/>
        <w:ind w:left="0" w:firstLine="786"/>
        <w:jc w:val="both"/>
        <w:rPr>
          <w:sz w:val="28"/>
          <w:szCs w:val="28"/>
          <w:lang w:val="uk-UA"/>
        </w:rPr>
      </w:pPr>
      <w:r w:rsidRPr="00D77EE3">
        <w:rPr>
          <w:sz w:val="28"/>
          <w:szCs w:val="28"/>
          <w:lang w:val="uk-UA"/>
        </w:rPr>
        <w:t>затверджено план організації і проведення внутрішнього моніторингу та  оцінки якості с</w:t>
      </w:r>
      <w:r w:rsidR="00C4035A">
        <w:rPr>
          <w:sz w:val="28"/>
          <w:szCs w:val="28"/>
          <w:lang w:val="uk-UA"/>
        </w:rPr>
        <w:t>оціальних послуг</w:t>
      </w:r>
      <w:r>
        <w:rPr>
          <w:sz w:val="28"/>
          <w:szCs w:val="28"/>
          <w:lang w:val="uk-UA"/>
        </w:rPr>
        <w:t>.</w:t>
      </w:r>
    </w:p>
    <w:p w:rsidR="00D77EE3" w:rsidRPr="00D77EE3" w:rsidRDefault="00D77EE3" w:rsidP="00F1008A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Моніторинг – це систематичне спостереження за станом та тенденціями, що відбуваються у соціальній службі, шляхом регулярного збору та аналізу даних.</w:t>
      </w:r>
    </w:p>
    <w:p w:rsidR="00D77EE3" w:rsidRDefault="00D77EE3" w:rsidP="00873343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Оцінка якості послуг – це процедура, яка відбувається час від часу, і має на меті визначити, як забезпечуються встановлені показники якості, чи відповідає послуга своєму призначенню, чи має вона позитивний вплив на отримувача.</w:t>
      </w:r>
      <w:r w:rsidR="00873343" w:rsidRPr="0087334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73343" w:rsidRPr="003954D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Моні</w:t>
      </w:r>
      <w:r w:rsidR="003957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торинг якості надання соціальних послуг </w:t>
      </w:r>
      <w:r w:rsidR="00873343" w:rsidRPr="003954D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здійснюється  один раз</w:t>
      </w:r>
      <w:r w:rsidR="0087334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 рік.</w:t>
      </w:r>
    </w:p>
    <w:p w:rsidR="00873343" w:rsidRPr="00873343" w:rsidRDefault="00873343" w:rsidP="00873343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</w:p>
    <w:p w:rsidR="00D77EE3" w:rsidRPr="00D77EE3" w:rsidRDefault="00D77EE3" w:rsidP="00F1008A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Підставою для проведення внутрішнього моніторингу та оцінки якості соціальних послуг є  здійснення планового контролю.</w:t>
      </w:r>
    </w:p>
    <w:p w:rsidR="00D77EE3" w:rsidRPr="00D77EE3" w:rsidRDefault="00D77EE3" w:rsidP="00F1008A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Об’єктом внутрішнього моніторингу та оцінки якості соціальних послуг є  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структурні підрозділи </w:t>
      </w:r>
      <w:r w:rsidR="00C4035A"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територіального центра соціального обслуговування (надання соціальних п</w:t>
      </w:r>
      <w:r w:rsid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ослуг) Південного району 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м. </w:t>
      </w:r>
      <w:proofErr w:type="spellStart"/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Кам’янського</w:t>
      </w:r>
      <w:proofErr w:type="spellEnd"/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а саме: </w:t>
      </w: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відділення соціальної допомоги вдома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відділення</w:t>
      </w:r>
      <w:r w:rsidR="009F749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денного догляду 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змішаного типу для </w:t>
      </w:r>
      <w:r w:rsidR="00435A4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осіб з інвалідністю та дітей з інвалідністю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 розумовою відсталістю, відділення денного перебування та організації надання адресної натуральної та грошової допомоги, відділення соціальної адаптації</w:t>
      </w: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D77EE3" w:rsidRPr="00D77EE3" w:rsidRDefault="00D77EE3" w:rsidP="00F1008A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Предметом внутрішнього моніторингу та оцінки якост</w:t>
      </w:r>
      <w:r w:rsidR="00CD61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 соціальних послуг є</w:t>
      </w: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послуга догляду вдома</w:t>
      </w:r>
      <w:r w:rsidR="00CD61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C4035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послуга денного догляду, послуга соціальної адаптації</w:t>
      </w: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D77EE3" w:rsidRPr="005E3955" w:rsidRDefault="00D77EE3" w:rsidP="00F100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E395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Цілі проведення внутрішнього моніторингу та оцінки якості </w:t>
      </w:r>
      <w:r w:rsid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соціальних послуг</w:t>
      </w:r>
      <w:r w:rsidRPr="005E395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D77EE3" w:rsidRPr="005E3955" w:rsidRDefault="00D77EE3" w:rsidP="009F749E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>о</w:t>
      </w:r>
      <w:r w:rsidR="005E3955" w:rsidRPr="005E3955">
        <w:rPr>
          <w:sz w:val="28"/>
          <w:szCs w:val="28"/>
          <w:lang w:val="uk-UA"/>
        </w:rPr>
        <w:t>птимізація діяльності територіального центру, його структурних підрозділів</w:t>
      </w:r>
      <w:r w:rsidRPr="005E3955">
        <w:rPr>
          <w:sz w:val="28"/>
          <w:szCs w:val="28"/>
          <w:lang w:val="uk-UA"/>
        </w:rPr>
        <w:t>;</w:t>
      </w:r>
    </w:p>
    <w:p w:rsidR="00D77EE3" w:rsidRPr="005E3955" w:rsidRDefault="00D77EE3" w:rsidP="00F1008A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>підвищення рівня профес</w:t>
      </w:r>
      <w:r w:rsidR="005E3955" w:rsidRPr="005E3955">
        <w:rPr>
          <w:sz w:val="28"/>
          <w:szCs w:val="28"/>
          <w:lang w:val="uk-UA"/>
        </w:rPr>
        <w:t>ійної компетенції персоналу</w:t>
      </w:r>
      <w:r w:rsidRPr="005E3955">
        <w:rPr>
          <w:sz w:val="28"/>
          <w:szCs w:val="28"/>
          <w:lang w:val="uk-UA"/>
        </w:rPr>
        <w:t>;</w:t>
      </w:r>
    </w:p>
    <w:p w:rsidR="00D77EE3" w:rsidRPr="005E3955" w:rsidRDefault="00D77EE3" w:rsidP="00F1008A">
      <w:pPr>
        <w:pStyle w:val="a3"/>
        <w:numPr>
          <w:ilvl w:val="0"/>
          <w:numId w:val="6"/>
        </w:numPr>
        <w:spacing w:before="120"/>
        <w:ind w:left="0" w:firstLine="709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>дотримання встановленого та підвищення рівня якості с</w:t>
      </w:r>
      <w:r w:rsidR="005E3955" w:rsidRPr="005E3955">
        <w:rPr>
          <w:sz w:val="28"/>
          <w:szCs w:val="28"/>
          <w:lang w:val="uk-UA"/>
        </w:rPr>
        <w:t>оціальних  послуг</w:t>
      </w:r>
      <w:r w:rsidRPr="005E3955">
        <w:rPr>
          <w:sz w:val="28"/>
          <w:szCs w:val="28"/>
          <w:lang w:val="uk-UA"/>
        </w:rPr>
        <w:t>.</w:t>
      </w:r>
    </w:p>
    <w:p w:rsidR="00D77EE3" w:rsidRPr="00D77EE3" w:rsidRDefault="00D77EE3" w:rsidP="00F1008A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Внутрішньому моніторингу та оцінці підлягають:</w:t>
      </w:r>
    </w:p>
    <w:p w:rsidR="00CD61AC" w:rsidRDefault="00D77EE3" w:rsidP="00F1008A">
      <w:pPr>
        <w:pStyle w:val="a3"/>
        <w:numPr>
          <w:ilvl w:val="0"/>
          <w:numId w:val="5"/>
        </w:numPr>
        <w:spacing w:after="120"/>
        <w:ind w:left="0" w:firstLine="709"/>
        <w:jc w:val="both"/>
        <w:rPr>
          <w:sz w:val="28"/>
          <w:szCs w:val="28"/>
          <w:lang w:val="uk-UA"/>
        </w:rPr>
      </w:pPr>
      <w:r w:rsidRPr="00347D40">
        <w:rPr>
          <w:sz w:val="28"/>
          <w:szCs w:val="28"/>
          <w:lang w:val="uk-UA"/>
        </w:rPr>
        <w:t>дотримання вимог</w:t>
      </w:r>
      <w:r w:rsidR="00CD61AC">
        <w:rPr>
          <w:sz w:val="28"/>
          <w:szCs w:val="28"/>
          <w:lang w:val="uk-UA"/>
        </w:rPr>
        <w:t xml:space="preserve"> та </w:t>
      </w:r>
      <w:r w:rsidR="00CD61AC" w:rsidRPr="00CD61AC">
        <w:rPr>
          <w:sz w:val="28"/>
          <w:szCs w:val="28"/>
          <w:lang w:val="uk-UA"/>
        </w:rPr>
        <w:t>показників забезпечення якості</w:t>
      </w:r>
      <w:r w:rsidRPr="00347D40">
        <w:rPr>
          <w:sz w:val="28"/>
          <w:szCs w:val="28"/>
          <w:lang w:val="uk-UA"/>
        </w:rPr>
        <w:t xml:space="preserve">, встановлених у </w:t>
      </w:r>
      <w:r w:rsidR="00CD61AC">
        <w:rPr>
          <w:sz w:val="28"/>
          <w:szCs w:val="28"/>
          <w:lang w:val="uk-UA"/>
        </w:rPr>
        <w:t>:</w:t>
      </w:r>
    </w:p>
    <w:p w:rsidR="00D77EE3" w:rsidRDefault="00D77EE3" w:rsidP="00CD61AC">
      <w:pPr>
        <w:pStyle w:val="a3"/>
        <w:spacing w:after="120"/>
        <w:ind w:left="0" w:firstLine="708"/>
        <w:jc w:val="both"/>
        <w:rPr>
          <w:sz w:val="28"/>
          <w:szCs w:val="28"/>
          <w:lang w:val="uk-UA"/>
        </w:rPr>
      </w:pPr>
      <w:r w:rsidRPr="00347D40">
        <w:rPr>
          <w:sz w:val="28"/>
          <w:szCs w:val="28"/>
          <w:lang w:val="uk-UA"/>
        </w:rPr>
        <w:t>Державному стандарті догляду вдома,</w:t>
      </w:r>
      <w:r w:rsidRPr="00D77EE3">
        <w:t xml:space="preserve"> </w:t>
      </w:r>
      <w:r w:rsidR="00CD61AC">
        <w:rPr>
          <w:sz w:val="28"/>
          <w:szCs w:val="28"/>
          <w:lang w:val="uk-UA"/>
        </w:rPr>
        <w:t xml:space="preserve">затвердженого  наказом </w:t>
      </w:r>
      <w:proofErr w:type="spellStart"/>
      <w:r w:rsidRPr="00347D40">
        <w:rPr>
          <w:sz w:val="28"/>
          <w:szCs w:val="28"/>
          <w:lang w:val="uk-UA"/>
        </w:rPr>
        <w:t>Мінсоцполітики</w:t>
      </w:r>
      <w:proofErr w:type="spellEnd"/>
      <w:r w:rsidRPr="00347D40">
        <w:rPr>
          <w:sz w:val="28"/>
          <w:szCs w:val="28"/>
          <w:lang w:val="uk-UA"/>
        </w:rPr>
        <w:t xml:space="preserve">  від 13.11.2013 № 760;</w:t>
      </w:r>
    </w:p>
    <w:p w:rsidR="00CD61AC" w:rsidRDefault="00CD61AC" w:rsidP="00CD61AC">
      <w:pPr>
        <w:pStyle w:val="a3"/>
        <w:spacing w:after="120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Державному стандарті денного догляду, затвердженого наказом </w:t>
      </w:r>
      <w:proofErr w:type="spellStart"/>
      <w:r>
        <w:rPr>
          <w:sz w:val="28"/>
          <w:szCs w:val="28"/>
          <w:lang w:val="uk-UA"/>
        </w:rPr>
        <w:t>Мінсоцполітики</w:t>
      </w:r>
      <w:proofErr w:type="spellEnd"/>
      <w:r>
        <w:rPr>
          <w:sz w:val="28"/>
          <w:szCs w:val="28"/>
          <w:lang w:val="uk-UA"/>
        </w:rPr>
        <w:t xml:space="preserve"> від 30.07.2013 № 452;</w:t>
      </w:r>
    </w:p>
    <w:p w:rsidR="00CD61AC" w:rsidRPr="00347D40" w:rsidRDefault="00CD61AC" w:rsidP="00CD61AC">
      <w:pPr>
        <w:pStyle w:val="a3"/>
        <w:spacing w:after="120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Державному стандарті соціальної адаптації, затвердженому наказом </w:t>
      </w:r>
      <w:proofErr w:type="spellStart"/>
      <w:r>
        <w:rPr>
          <w:sz w:val="28"/>
          <w:szCs w:val="28"/>
          <w:lang w:val="uk-UA"/>
        </w:rPr>
        <w:t>Мінсоцполітики</w:t>
      </w:r>
      <w:proofErr w:type="spellEnd"/>
      <w:r>
        <w:rPr>
          <w:sz w:val="28"/>
          <w:szCs w:val="28"/>
          <w:lang w:val="uk-UA"/>
        </w:rPr>
        <w:t xml:space="preserve"> від 18.05.2015 № 514.</w:t>
      </w:r>
    </w:p>
    <w:p w:rsidR="00D77EE3" w:rsidRPr="006334D5" w:rsidRDefault="00D77EE3" w:rsidP="00F1008A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77EE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Завдання моніторингу та оцінки якості </w:t>
      </w:r>
      <w:r w:rsidR="006334D5" w:rsidRPr="006334D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соціальних послуг</w:t>
      </w:r>
      <w:r w:rsidRPr="006334D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полягають у:</w:t>
      </w:r>
    </w:p>
    <w:p w:rsidR="00D77EE3" w:rsidRPr="006334D5" w:rsidRDefault="00D77EE3" w:rsidP="00F1008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6334D5">
        <w:rPr>
          <w:sz w:val="28"/>
          <w:szCs w:val="28"/>
          <w:lang w:val="uk-UA"/>
        </w:rPr>
        <w:t>проведенні оцінки дотримання вимог до якості соціальної послуги, встановлених у Де</w:t>
      </w:r>
      <w:r w:rsidR="005E3955">
        <w:rPr>
          <w:sz w:val="28"/>
          <w:szCs w:val="28"/>
          <w:lang w:val="uk-UA"/>
        </w:rPr>
        <w:t>ржавних стандартах</w:t>
      </w:r>
      <w:r w:rsidRPr="006334D5">
        <w:rPr>
          <w:sz w:val="28"/>
          <w:szCs w:val="28"/>
          <w:lang w:val="uk-UA"/>
        </w:rPr>
        <w:t>;</w:t>
      </w:r>
    </w:p>
    <w:p w:rsidR="00D77EE3" w:rsidRPr="006334D5" w:rsidRDefault="00D77EE3" w:rsidP="00F1008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6334D5">
        <w:rPr>
          <w:sz w:val="28"/>
          <w:szCs w:val="28"/>
          <w:lang w:val="uk-UA"/>
        </w:rPr>
        <w:t>виявленні випадків порушень чи недотримання законодавчих та нормативно-правових актів,</w:t>
      </w:r>
      <w:r w:rsidR="005E3955">
        <w:rPr>
          <w:sz w:val="28"/>
          <w:szCs w:val="28"/>
          <w:lang w:val="uk-UA"/>
        </w:rPr>
        <w:t xml:space="preserve"> що регулюють надання соціальних послуг</w:t>
      </w:r>
      <w:r w:rsidRPr="006334D5">
        <w:rPr>
          <w:sz w:val="28"/>
          <w:szCs w:val="28"/>
          <w:lang w:val="uk-UA"/>
        </w:rPr>
        <w:t xml:space="preserve"> й вжиття заходів щодо їх усунення;</w:t>
      </w:r>
    </w:p>
    <w:p w:rsidR="00D77EE3" w:rsidRPr="006334D5" w:rsidRDefault="00D77EE3" w:rsidP="00F1008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6334D5">
        <w:rPr>
          <w:sz w:val="28"/>
          <w:szCs w:val="28"/>
          <w:lang w:val="uk-UA"/>
        </w:rPr>
        <w:t>проведенні аналізу причин, що лежать в основі порушень, та їх усуненні;</w:t>
      </w:r>
    </w:p>
    <w:p w:rsidR="00D77EE3" w:rsidRPr="006334D5" w:rsidRDefault="00D77EE3" w:rsidP="00F1008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6334D5">
        <w:rPr>
          <w:sz w:val="28"/>
          <w:szCs w:val="28"/>
          <w:lang w:val="uk-UA"/>
        </w:rPr>
        <w:t>визначенні результативності надання соціальної послуги догляду вдома;</w:t>
      </w:r>
    </w:p>
    <w:p w:rsidR="00D77EE3" w:rsidRPr="005E3955" w:rsidRDefault="00D77EE3" w:rsidP="00F1008A">
      <w:pPr>
        <w:pStyle w:val="a3"/>
        <w:numPr>
          <w:ilvl w:val="0"/>
          <w:numId w:val="4"/>
        </w:numPr>
        <w:spacing w:after="120"/>
        <w:ind w:left="0" w:firstLine="709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 xml:space="preserve">виявленні негативних й позитивних тенденцій у процесі надання </w:t>
      </w:r>
      <w:r w:rsidR="005E3955" w:rsidRPr="005E3955">
        <w:rPr>
          <w:sz w:val="28"/>
          <w:szCs w:val="28"/>
          <w:lang w:val="uk-UA"/>
        </w:rPr>
        <w:t>соціальних послуг</w:t>
      </w:r>
      <w:r w:rsidRPr="005E3955">
        <w:rPr>
          <w:sz w:val="28"/>
          <w:szCs w:val="28"/>
          <w:lang w:val="uk-UA"/>
        </w:rPr>
        <w:t>, підготовці пропозицій щодо вдосконалення процесу надання соціальної послуги й поширення успішного досвіду.</w:t>
      </w:r>
    </w:p>
    <w:p w:rsidR="006334D5" w:rsidRPr="006334D5" w:rsidRDefault="006334D5" w:rsidP="006334D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334D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ході перевірки застосовувались наступні методи оцінки якості соціальних послуг: </w:t>
      </w:r>
    </w:p>
    <w:p w:rsidR="006334D5" w:rsidRPr="005E3955" w:rsidRDefault="005E3955" w:rsidP="005E3955">
      <w:pPr>
        <w:pStyle w:val="a3"/>
        <w:numPr>
          <w:ilvl w:val="0"/>
          <w:numId w:val="12"/>
        </w:numPr>
        <w:spacing w:after="120"/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6334D5" w:rsidRPr="005E3955">
        <w:rPr>
          <w:sz w:val="28"/>
          <w:szCs w:val="28"/>
          <w:lang w:val="uk-UA"/>
        </w:rPr>
        <w:t xml:space="preserve">анкетування отримувачів соціальних послуг; </w:t>
      </w:r>
    </w:p>
    <w:p w:rsidR="005E3955" w:rsidRDefault="006334D5" w:rsidP="005E3955">
      <w:pPr>
        <w:pStyle w:val="a3"/>
        <w:numPr>
          <w:ilvl w:val="0"/>
          <w:numId w:val="12"/>
        </w:numPr>
        <w:spacing w:after="120"/>
        <w:ind w:hanging="862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>телефонне опитування;</w:t>
      </w:r>
    </w:p>
    <w:p w:rsidR="005E3955" w:rsidRPr="005E3955" w:rsidRDefault="006334D5" w:rsidP="005E3955">
      <w:pPr>
        <w:pStyle w:val="a3"/>
        <w:numPr>
          <w:ilvl w:val="0"/>
          <w:numId w:val="12"/>
        </w:numPr>
        <w:spacing w:after="120"/>
        <w:ind w:hanging="862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 xml:space="preserve">спостереження за процесом надання соціальних послуг; </w:t>
      </w:r>
    </w:p>
    <w:p w:rsidR="006334D5" w:rsidRDefault="006334D5" w:rsidP="005E3955">
      <w:pPr>
        <w:pStyle w:val="a3"/>
        <w:numPr>
          <w:ilvl w:val="0"/>
          <w:numId w:val="12"/>
        </w:numPr>
        <w:spacing w:after="120"/>
        <w:ind w:left="0" w:firstLine="633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lastRenderedPageBreak/>
        <w:t xml:space="preserve">консультації з отримувачами соціальних послуг щодо відповідності обсягу, змісту, умов та порядку надання соціальних послуг відповідно до державних стандартів; </w:t>
      </w:r>
    </w:p>
    <w:p w:rsidR="005E3955" w:rsidRPr="005E3955" w:rsidRDefault="005E3955" w:rsidP="005E3955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>бесіда/співбесіда з персоналом відд</w:t>
      </w:r>
      <w:r w:rsidR="00435A40">
        <w:rPr>
          <w:sz w:val="28"/>
          <w:szCs w:val="28"/>
          <w:lang w:val="uk-UA"/>
        </w:rPr>
        <w:t>ілень</w:t>
      </w:r>
      <w:r w:rsidRPr="005E3955">
        <w:rPr>
          <w:sz w:val="28"/>
          <w:szCs w:val="28"/>
          <w:lang w:val="uk-UA"/>
        </w:rPr>
        <w:t>;</w:t>
      </w:r>
    </w:p>
    <w:p w:rsidR="006334D5" w:rsidRPr="005E3955" w:rsidRDefault="006334D5" w:rsidP="005E3955">
      <w:pPr>
        <w:pStyle w:val="a3"/>
        <w:numPr>
          <w:ilvl w:val="0"/>
          <w:numId w:val="12"/>
        </w:numPr>
        <w:spacing w:after="120"/>
        <w:ind w:left="0" w:firstLine="633"/>
        <w:jc w:val="both"/>
        <w:rPr>
          <w:sz w:val="28"/>
          <w:szCs w:val="28"/>
          <w:lang w:val="uk-UA"/>
        </w:rPr>
      </w:pPr>
      <w:r w:rsidRPr="005E3955">
        <w:rPr>
          <w:sz w:val="28"/>
          <w:szCs w:val="28"/>
          <w:lang w:val="uk-UA"/>
        </w:rPr>
        <w:t xml:space="preserve">вивчення звернень отримувачів соціальних послуг. </w:t>
      </w:r>
    </w:p>
    <w:p w:rsidR="00C14A32" w:rsidRPr="00BD6B93" w:rsidRDefault="00D76B2E" w:rsidP="00C14A32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обслуговуванні у територіальному центрі знаходиться</w:t>
      </w:r>
      <w:r w:rsidR="00F61F79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C4696" w:rsidRPr="00F93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1145</w:t>
      </w:r>
      <w:r w:rsidR="00F61F79" w:rsidRPr="00F93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F61F79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чол</w:t>
      </w:r>
      <w:proofErr w:type="spellEnd"/>
      <w:r w:rsidR="00F61F79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6334D5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визначення рівня задоволення отримувачів соціальних послуг, які надаються територіальним центром</w:t>
      </w: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було опитано 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489</w:t>
      </w:r>
      <w:r w:rsidRPr="00797C6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підопічних</w:t>
      </w:r>
      <w:r w:rsidR="00F93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що складає 43% від загальної кількості</w:t>
      </w: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6334D5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Опитування проводилося членами робочих груп з метою</w:t>
      </w:r>
      <w:r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збору необхідної інформації та</w:t>
      </w:r>
      <w:r w:rsidR="006334D5" w:rsidRPr="00BD6B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для визначення дотримання показників якості соціальних послуг відповідно до державних стандартів.</w:t>
      </w:r>
    </w:p>
    <w:p w:rsidR="00E4547B" w:rsidRPr="003C7030" w:rsidRDefault="00E4547B" w:rsidP="00E4547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C70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визначення рівня задоволення отримувачів соціальних послуг,  вивчення думки щодо якості надання послуг, які надаються </w:t>
      </w:r>
      <w:r w:rsidRPr="003C70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відділенням соціальної допомоги вдома</w:t>
      </w:r>
      <w:r w:rsidRPr="003C70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93EF0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взяли участь в опитуванні 328</w:t>
      </w:r>
      <w:r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отримувачів соціаль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ної послуги догляду вдома, це 49</w:t>
      </w:r>
      <w:r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% від загальної кількості громадян, які обслуговуються відділенням. </w:t>
      </w:r>
      <w:r w:rsidRPr="003C70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опитування </w:t>
      </w:r>
      <w:r w:rsidRPr="003C7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є отримання об’єктивної інформації, необхідної для оцінки та поліпшення </w:t>
      </w:r>
      <w:r w:rsidRPr="003C70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якості надання соціальної послуги догляду вдома, вивчення реального стану соціального обслуговування відділенням соціальної допомоги вдома. </w:t>
      </w:r>
      <w:r w:rsidRPr="003C7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Опитування проводили члени Комісії з моніторингу та оцінки якості соціальних послуг методом анкетування. Проаналізовано також характер  звернень, які реєструються у журналі обліку особистого прийому громадян. За  період пр</w:t>
      </w:r>
      <w:r w:rsidR="009F749E" w:rsidRPr="003C7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оведення оцінки зареєстровано 79 звернень,  з яких 1 скарга</w:t>
      </w:r>
      <w:r w:rsidRPr="003C7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E4547B" w:rsidRPr="00F93EF0" w:rsidRDefault="00E4547B" w:rsidP="00E4547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Проаналізувавши анкети отримувачів соціальної послуги догляду вдома можна відмітити, що  в опитуванні найбільш активно взяли участь люди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похилого віку жіночої статі (80</w:t>
      </w:r>
      <w:r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 від за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гальної кількості), у віці від 6</w:t>
      </w:r>
      <w:r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до 80 р</w:t>
      </w:r>
      <w:r w:rsidR="00F93EF0" w:rsidRPr="00F93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оків( 36%), від 81 та старші (59%). </w:t>
      </w:r>
      <w:r w:rsidRPr="00F93E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 соціальним статусом отримувачі соціальної послуги розподілились таким чи</w:t>
      </w:r>
      <w:r w:rsidR="00F93EF0" w:rsidRPr="00F93E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ном: громадяни похилого віку  80%, особи з інвалідністю  20</w:t>
      </w:r>
      <w:r w:rsidRPr="00F93E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%.</w:t>
      </w:r>
    </w:p>
    <w:p w:rsidR="00E4547B" w:rsidRPr="00F93EF0" w:rsidRDefault="00E4547B" w:rsidP="00E454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Щодо доступності інформації про умови (порядок) надання послуг, в тому числі платних, 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права та обов’язки отримувачів послуг 100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% респондентів відповіли позитивно.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держувачі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соціальної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послуги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«догляд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вдома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в 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більшості</w:t>
      </w:r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задоволені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тим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робітники</w:t>
      </w:r>
      <w:proofErr w:type="spellEnd"/>
      <w:r w:rsidRPr="00F93EF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100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% респондентів відповіли, що вони задоволені якістю та 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періодичністю надання послуг а також 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задоволені ставленням 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до них соціальних робітників, 44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% отримують допомогу тільки від соціальних робітників, іншим додатково допомагають сусіди, родичі, знайомі. Але, </w:t>
      </w:r>
      <w:r w:rsidR="00F93EF0"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все ж таки</w:t>
      </w:r>
      <w:r w:rsidRPr="00F93E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хотіли б отримувати послуги медичної сестри (уколи, масаж), послуги психолога, масажиста, електрика, сантехніка.</w:t>
      </w:r>
    </w:p>
    <w:p w:rsidR="00E4547B" w:rsidRPr="003C7030" w:rsidRDefault="00E4547B" w:rsidP="00B86A2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C703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Таким чином, оцінка результатів аналізу опитування отримувачів соціальної послуги догляду вдома показує позитивні відгуки  про надання соціальної послуги догляду вдома, задоволення індивідуальних потреб отримувачів соціальної послуги, дотримання вимог й показників забезпечення якості, встановлених у Державному стандарті догляду вдома, але ще є над чим попрацювати. </w:t>
      </w:r>
    </w:p>
    <w:p w:rsidR="00E4547B" w:rsidRPr="00E45E49" w:rsidRDefault="00E4547B" w:rsidP="00B86A2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Спостереження за процесом надання соціальної послуги догляду вдома відбувалось шляхом планових чи позапланових (оперативних) перевірок роботи соціальних робітників на дільниці, які фіксувалися в актах перевірки роботи соціального робітника на дільниці, проведення співбесід з отримувачами соціальної послуги догляду вдома. За з</w:t>
      </w:r>
      <w:r w:rsidR="004574A8"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вітний період було проведено 818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перевірок, які затвердженні графіком перевірок соціальних робітників на дільницях; оперативні перевірки (фактично складають 4) здійснювалися у випадку виникнення конфліктної ситуації між персоналом й отримувачем соціальної послуги догляду вдома. Конфлікти урегульовані, отримувачі послуги задоволені. </w:t>
      </w:r>
    </w:p>
    <w:p w:rsidR="00E4547B" w:rsidRPr="004574A8" w:rsidRDefault="00E4547B" w:rsidP="00E4547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звітний період виявлено </w:t>
      </w:r>
      <w:r w:rsidR="003C7030"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280</w:t>
      </w:r>
      <w:r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громадян, які потребують соціальної послуги догляду вдома, взято на обслуговування 1</w:t>
      </w:r>
      <w:r w:rsidR="003C7030"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 Частка задоволених звернень про отримання соціальної послуги догляду вдома  за звітний період </w:t>
      </w:r>
      <w:r w:rsidR="003C7030"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складає 49</w:t>
      </w:r>
      <w:r w:rsidRPr="004574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%. </w:t>
      </w:r>
    </w:p>
    <w:p w:rsidR="00E4547B" w:rsidRPr="00E45E49" w:rsidRDefault="00E4547B" w:rsidP="00E4547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E4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Оцінка якості соціальних послуг визначається  із застосуванням шкали оцінки якісних  та кількісних показників якості надання соціальних послуг.</w:t>
      </w:r>
    </w:p>
    <w:p w:rsidR="00E4547B" w:rsidRPr="00E45E49" w:rsidRDefault="00E4547B" w:rsidP="00E4547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Проаналізовано 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E45E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кількісні  показники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надання  соціальної  послуги догляду вдома.</w:t>
      </w:r>
      <w:r w:rsidRPr="00E45E49"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  <w:t xml:space="preserve"> 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Оцінка  кількісних  показників показує, що:</w:t>
      </w:r>
    </w:p>
    <w:p w:rsidR="00E4547B" w:rsidRPr="006B7C3A" w:rsidRDefault="00E4547B" w:rsidP="00E4547B">
      <w:pPr>
        <w:spacing w:after="12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6B7C3A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 w:eastAsia="ru-RU"/>
        </w:rPr>
        <w:t>кількість скарг</w:t>
      </w:r>
      <w:r w:rsidRPr="006B7C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B7C3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від отримувачів соціальної послуги за звітний період складає 0,3% (1 скарга щодо надання послуг не в повному обсязі, 1 скарга щодо неякісного надання соціальних послуг).</w:t>
      </w:r>
    </w:p>
    <w:p w:rsidR="00E4547B" w:rsidRPr="00E45E49" w:rsidRDefault="00E4547B" w:rsidP="00E4547B">
      <w:pPr>
        <w:spacing w:after="12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45E49"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  <w:t>результати розгляду скарг:</w:t>
      </w:r>
      <w:r w:rsidRPr="00E45E4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скарги отримувачів соціальної послуги розглянуті, урегульовані та задоволені</w:t>
      </w:r>
      <w:r w:rsidR="006B7C3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E45E4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–100%; </w:t>
      </w:r>
    </w:p>
    <w:p w:rsidR="00E4547B" w:rsidRPr="00E45E49" w:rsidRDefault="00E4547B" w:rsidP="00E4547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45E4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частка задоволених звернень 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отримання соціальної </w:t>
      </w:r>
      <w:r w:rsidR="00E45E49"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послуги догляду вдома складає 49</w:t>
      </w:r>
      <w:r w:rsidRPr="00E45E4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%. Причинами такого показника є недостатній перелік послуг, яких потребують громадяни, а саме: послуги медичної сестри та психолога, а також низька платоспроможність громадян які потребують обслуговування на платній основі;</w:t>
      </w:r>
    </w:p>
    <w:p w:rsidR="00E4547B" w:rsidRPr="00366ACD" w:rsidRDefault="00E4547B" w:rsidP="00E4547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12"/>
          <w:szCs w:val="12"/>
          <w:lang w:val="uk-UA" w:eastAsia="ru-RU"/>
        </w:rPr>
      </w:pPr>
    </w:p>
    <w:p w:rsidR="00E4547B" w:rsidRPr="00ED3A74" w:rsidRDefault="00E4547B" w:rsidP="00E4547B">
      <w:pPr>
        <w:suppressAutoHyphens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Працівники, які надають соціальні послуги, підвищували рівень кваліфікації за допомогою лекцій. В поточному році планується і надалі проводити навчання працівників відділен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ня. За результатами  атестації в 2020 році 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один соціальний п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рацівник підвищив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свою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кваліфікацію. В зв’язку з відсутністю відповідних курсів підвищення кваліфікації та навчання для фахівців та соціальних робітників, щосереди у відділенні проводяться оперативні наради, на яких проходить ознайомлення з питань законодавства у сфері надання соціальних послуг, отримання субсидій, пільг та інше. Проведено внутрішні наради про новини в законодавстві та інші нововведення для громадян похилого віку та осіб з інвалідністю на тему: </w:t>
      </w:r>
      <w:r w:rsidR="0028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«Заходи безпеки у період пандемії», 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Нові форми документів у сфері надання соціальних послуг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», «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Інструкція про зміну постачальника газу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», «</w:t>
      </w:r>
      <w:r w:rsidR="00E45E49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Все про надбавки на догляд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», «</w:t>
      </w:r>
      <w:r w:rsidR="00ED3A74"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Роз’яснення по доплаті 80+</w:t>
      </w:r>
      <w:r w:rsidRP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». </w:t>
      </w:r>
      <w:r w:rsidR="00ED3A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результатами </w:t>
      </w:r>
      <w:r w:rsidR="005610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ознайомлення з новинами законодавства та з метою перевірки знань законодавчої бази було проведено тестування працівників.</w:t>
      </w:r>
    </w:p>
    <w:p w:rsidR="00A06E36" w:rsidRPr="005610CF" w:rsidRDefault="00A06E36" w:rsidP="006078ED">
      <w:pPr>
        <w:pStyle w:val="a3"/>
        <w:spacing w:after="120"/>
        <w:ind w:left="0" w:right="-1" w:firstLine="709"/>
        <w:jc w:val="both"/>
        <w:rPr>
          <w:bCs/>
          <w:sz w:val="28"/>
          <w:szCs w:val="28"/>
          <w:lang w:val="uk-UA" w:eastAsia="ru-RU"/>
        </w:rPr>
      </w:pPr>
      <w:r w:rsidRPr="005610CF">
        <w:rPr>
          <w:bCs/>
          <w:sz w:val="28"/>
          <w:szCs w:val="28"/>
          <w:lang w:val="uk-UA" w:eastAsia="ru-RU"/>
        </w:rPr>
        <w:lastRenderedPageBreak/>
        <w:t>О</w:t>
      </w:r>
      <w:r w:rsidR="006078ED" w:rsidRPr="005610CF">
        <w:rPr>
          <w:bCs/>
          <w:sz w:val="28"/>
          <w:szCs w:val="28"/>
          <w:lang w:val="uk-UA" w:eastAsia="ru-RU"/>
        </w:rPr>
        <w:t>тже,</w:t>
      </w:r>
      <w:r w:rsidRPr="005610CF">
        <w:rPr>
          <w:bCs/>
          <w:sz w:val="28"/>
          <w:szCs w:val="28"/>
          <w:lang w:val="uk-UA" w:eastAsia="ru-RU"/>
        </w:rPr>
        <w:t xml:space="preserve"> для кількісних показників надання соціальної послуги догляду вдома переважає статус «добре», тому присвоюється узагальнений статус «добре» для оцінювання якості соціальної послуги в цілому.</w:t>
      </w:r>
    </w:p>
    <w:p w:rsidR="00E4547B" w:rsidRPr="003A4D93" w:rsidRDefault="00E4547B" w:rsidP="00E4547B">
      <w:pPr>
        <w:suppressAutoHyphens/>
        <w:autoSpaceDE w:val="0"/>
        <w:spacing w:after="12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Проаналізувавши думку отримувачів соціальної послуги догляду на питання анкет, можна зробити висновок, що: показники, як адресність та індивідуальний підхід, доступність та відкритість, повага до гідності отримувача соціальної послуги, майже повністю задовол</w:t>
      </w:r>
      <w:r w:rsidR="003A4D93"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ьняють потреби отримувачів</w:t>
      </w:r>
      <w:r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E4547B" w:rsidRPr="003A4D93" w:rsidRDefault="00E4547B" w:rsidP="00E4547B">
      <w:pPr>
        <w:suppressAutoHyphens/>
        <w:autoSpaceDE w:val="0"/>
        <w:spacing w:after="12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Згідно проведеного опитування, в тому числі і телефонного, в цілому підопічні задоволені соціальною послугою догляду вдома, що відображається покращенням емоційного, психологічного, фізичного стану отримувачів соціальної послуги, позитивними змінами у стані  отримувача  соціальної послуги у процесі її надання порівняно з періодом, коли соціальна послуга догляду вдома не надавалась. Також ефективній роботі соціального робітника, на думку респондентів,  заважають черги в держустановах, </w:t>
      </w:r>
      <w:r w:rsidR="003A4D93"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організаціях,</w:t>
      </w:r>
      <w:r w:rsidR="003A4D93"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поштових відділеннях, </w:t>
      </w:r>
      <w:r w:rsidRPr="003A4D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які витрачається багато часу;  навантаження на соціальних робітників; погане транспортне сполучення, віддаленість аптек, супермаркетів з широким асортиментом товарів (у сільській місцевості).</w:t>
      </w:r>
    </w:p>
    <w:p w:rsidR="00E4547B" w:rsidRPr="005610CF" w:rsidRDefault="00E4547B" w:rsidP="00E4547B">
      <w:pPr>
        <w:suppressAutoHyphens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610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Соціальні робітники відділення соціальної допомоги вдома, які безпосередньо надають соціальну послугу, провели самооцінку своєї діяльності та також брали участь в анкетуванні.</w:t>
      </w:r>
    </w:p>
    <w:p w:rsidR="00E4547B" w:rsidRPr="006B7C3A" w:rsidRDefault="00E4547B" w:rsidP="00E4547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Усі </w:t>
      </w:r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соціальних робітники - </w:t>
      </w:r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це</w:t>
      </w:r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hyperlink r:id="rId9" w:tooltip="Жінки" w:history="1">
        <w:r w:rsidRPr="006B7C3A">
          <w:rPr>
            <w:rFonts w:ascii="Times New Roman" w:eastAsia="Calibri" w:hAnsi="Times New Roman" w:cs="Times New Roman"/>
            <w:sz w:val="28"/>
            <w:szCs w:val="28"/>
            <w:lang w:val="uk-UA" w:eastAsia="ru-RU"/>
          </w:rPr>
          <w:t>жінки</w:t>
        </w:r>
      </w:hyperlink>
      <w:r w:rsidR="003A4D93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вік</w:t>
      </w:r>
      <w:r w:rsidR="003A4D93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ом від 30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до 60 років</w:t>
      </w:r>
      <w:r w:rsidR="003A4D93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старші, переважний вік від 50 до 60 років,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більшість опитаних мають середню спеціальну та професійно-технічну освіту.</w:t>
      </w:r>
    </w:p>
    <w:p w:rsidR="00E4547B" w:rsidRPr="006B7C3A" w:rsidRDefault="003A4D93" w:rsidP="00E4547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Майже 40% опитаних робітників </w:t>
      </w:r>
      <w:r w:rsidR="00E4547B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мають стаж роботи у територіальному центрі більше 1</w:t>
      </w:r>
      <w:r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 років</w:t>
      </w:r>
      <w:r w:rsidR="006B7C3A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16% більше 20 років, але 23%</w:t>
      </w:r>
      <w:r w:rsidR="00E4547B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4547B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соцробітників</w:t>
      </w:r>
      <w:proofErr w:type="spellEnd"/>
      <w:r w:rsidR="00E4547B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працюють в територіальному центрі менше 3-х років, це свідчить про плинність кадрів, що обумовлено низькою заробітною платою та психологічним та фізичним навантаженням.</w:t>
      </w:r>
    </w:p>
    <w:p w:rsidR="00B86A2B" w:rsidRPr="006B7C3A" w:rsidRDefault="00E4547B" w:rsidP="006B7C3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B7C3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</w:t>
      </w:r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ефективність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роботи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найбільше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впливають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такі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фактори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некомпактне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підопічних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психологічна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несумісність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із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деякими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підопічними</w:t>
      </w:r>
      <w:proofErr w:type="spellEnd"/>
      <w:r w:rsid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а також </w:t>
      </w:r>
      <w:r w:rsidR="006B7C3A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недостатнє транспортне сполучення у деяких районах, а саме: с. </w:t>
      </w:r>
      <w:proofErr w:type="spellStart"/>
      <w:r w:rsidR="006B7C3A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Карнаухівка</w:t>
      </w:r>
      <w:proofErr w:type="spellEnd"/>
      <w:r w:rsidR="006B7C3A" w:rsidRP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район «6-ої сотні», селище будівельників та часті психологічні навантаження і важка фізична праця (перенесення важких сумок, робота на присадибних ділянках, постійне навантаження на опорно-руховий апарат).</w:t>
      </w:r>
      <w:r w:rsid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Якщо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 перший фактор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можна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досить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просто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усунути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скорегувавши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передусім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графіки</w:t>
      </w:r>
      <w:proofErr w:type="spellEnd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C3A">
        <w:rPr>
          <w:rFonts w:ascii="Times New Roman" w:eastAsia="Calibri" w:hAnsi="Times New Roman" w:cs="Times New Roman"/>
          <w:sz w:val="28"/>
          <w:szCs w:val="28"/>
          <w:lang w:eastAsia="ru-RU"/>
        </w:rPr>
        <w:t>відвідува</w:t>
      </w:r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>ння</w:t>
      </w:r>
      <w:proofErr w:type="spellEnd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>ідопічних</w:t>
      </w:r>
      <w:proofErr w:type="spellEnd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то </w:t>
      </w:r>
      <w:proofErr w:type="spellStart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>вплив</w:t>
      </w:r>
      <w:proofErr w:type="spellEnd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інших</w:t>
      </w:r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фактору </w:t>
      </w:r>
      <w:proofErr w:type="spellStart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>усунути</w:t>
      </w:r>
      <w:proofErr w:type="spellEnd"/>
      <w:r w:rsidR="006B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просто</w:t>
      </w:r>
      <w:r w:rsidR="006B7C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E4547B" w:rsidRPr="005610CF" w:rsidRDefault="00E4547B" w:rsidP="00E4547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5610C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Соціальні робітники застосовують індивідуальний підхід (з урахуванням фізичного та психічного стану отримувачів соціальної послуги) та з повагою ставляться до раси, національності, культури, релігії, віку, статі отримувачів соціальної послуги, провадить свою діяльність з повагою до гідності отримувачів соціальної послуги та з недопущенням негуманних і дискримінаційних дій щодо них.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Фактів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негуманних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і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дискримінаційних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дій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щодо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отримувачів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соц</w:t>
      </w:r>
      <w:proofErr w:type="gram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іальної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послуги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не </w:t>
      </w:r>
      <w:proofErr w:type="spellStart"/>
      <w:r w:rsidRPr="005610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зафіксовано</w:t>
      </w:r>
      <w:proofErr w:type="spellEnd"/>
      <w:r w:rsidRPr="005610C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.</w:t>
      </w:r>
    </w:p>
    <w:p w:rsidR="004C5FBA" w:rsidRPr="006B7C3A" w:rsidRDefault="004C5FBA" w:rsidP="00B25B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Після узагальнення статусів кожного показника забезпечення якості соціальної послуги та кількісних показників</w:t>
      </w:r>
      <w:r w:rsidR="00B25B4B" w:rsidRPr="006B7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цілому присвоєно статус «добре».</w:t>
      </w:r>
    </w:p>
    <w:p w:rsidR="00B86A2B" w:rsidRPr="005610CF" w:rsidRDefault="00B86A2B" w:rsidP="00B86A2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При проведенні внутрішньої  оцінки </w:t>
      </w:r>
      <w:r w:rsidRPr="005610C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якості надання соціальної послуги</w:t>
      </w:r>
      <w:r w:rsidRP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догляду вдома застосовувались показники якості соціальної послуги: адресність та індивідуальний  підхід, результативність, своєчасність, доступність та відкритість, повага до гідності отримувача соціальної послуги, професійність.</w:t>
      </w:r>
    </w:p>
    <w:p w:rsidR="00B86A2B" w:rsidRPr="005610CF" w:rsidRDefault="00B86A2B" w:rsidP="00B86A2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610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Адресність та індивідуальний підхід.</w:t>
      </w:r>
      <w:r w:rsidRP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Всі особові справи отримувачів соціальної послуги догляду вдома містять карти визначення (оцінювання) індивідуальних потреб у соціальному обслуговуванні (наданні соціальних послуг), визначення ступеня індивідуальної потреби отримувача соціальної послуги у наданні соціальної послуги догляду вдома. </w:t>
      </w:r>
    </w:p>
    <w:p w:rsidR="00B86A2B" w:rsidRPr="00366ACD" w:rsidRDefault="00B86A2B" w:rsidP="00B86A2B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</w:pPr>
      <w:r w:rsidRP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Індивідуальні плани надання соціальної послуги догляду вдома, які ґрунтуються на визначенні індивідуальних потреб отримувача соціальної послуги, складаються і узгоджуються з кожним отримувачем соціальної послуги. Один примірник індивідуального плану знаходиться у отримувачів соціальної послуги, другий залишається в особовій справі отримувача соціальної послуги вдома;</w:t>
      </w:r>
      <w:r w:rsid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індивідуальний план перевіряється</w:t>
      </w:r>
      <w:r w:rsidRP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один раз на півроку</w:t>
      </w:r>
      <w:r w:rsidR="005610C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або якщо виникає потреба. </w:t>
      </w:r>
    </w:p>
    <w:p w:rsidR="00B86A2B" w:rsidRPr="005610CF" w:rsidRDefault="00B86A2B" w:rsidP="00771431">
      <w:pPr>
        <w:pStyle w:val="a3"/>
        <w:ind w:left="0" w:firstLine="708"/>
        <w:jc w:val="both"/>
        <w:rPr>
          <w:b/>
          <w:sz w:val="28"/>
          <w:szCs w:val="28"/>
          <w:lang w:val="uk-UA"/>
        </w:rPr>
      </w:pPr>
      <w:r w:rsidRPr="005610CF">
        <w:rPr>
          <w:b/>
          <w:sz w:val="28"/>
          <w:szCs w:val="28"/>
          <w:lang w:val="uk-UA"/>
        </w:rPr>
        <w:t xml:space="preserve">Результативність. </w:t>
      </w:r>
      <w:r w:rsidRPr="005610CF">
        <w:rPr>
          <w:sz w:val="28"/>
          <w:szCs w:val="28"/>
          <w:lang w:val="uk-UA"/>
        </w:rPr>
        <w:t>Отримувачі повніс</w:t>
      </w:r>
      <w:r w:rsidR="00771431" w:rsidRPr="005610CF">
        <w:rPr>
          <w:sz w:val="28"/>
          <w:szCs w:val="28"/>
          <w:lang w:val="uk-UA"/>
        </w:rPr>
        <w:t xml:space="preserve">тю задоволені соціальною </w:t>
      </w:r>
      <w:r w:rsidRPr="005610CF">
        <w:rPr>
          <w:sz w:val="28"/>
          <w:szCs w:val="28"/>
          <w:lang w:val="uk-UA"/>
        </w:rPr>
        <w:t>послугою догляду вдома згідно про</w:t>
      </w:r>
      <w:r w:rsidR="00771431" w:rsidRPr="005610CF">
        <w:rPr>
          <w:sz w:val="28"/>
          <w:szCs w:val="28"/>
          <w:lang w:val="uk-UA"/>
        </w:rPr>
        <w:t>веденого опитування, співбесіди.</w:t>
      </w:r>
    </w:p>
    <w:p w:rsidR="00B86A2B" w:rsidRPr="005610CF" w:rsidRDefault="00771431" w:rsidP="00771431">
      <w:pPr>
        <w:pStyle w:val="a3"/>
        <w:ind w:left="0"/>
        <w:jc w:val="both"/>
        <w:rPr>
          <w:sz w:val="28"/>
          <w:szCs w:val="28"/>
          <w:lang w:val="uk-UA"/>
        </w:rPr>
      </w:pPr>
      <w:r w:rsidRPr="005610CF">
        <w:rPr>
          <w:sz w:val="28"/>
          <w:szCs w:val="28"/>
          <w:lang w:val="uk-UA"/>
        </w:rPr>
        <w:t>В</w:t>
      </w:r>
      <w:r w:rsidR="00B86A2B" w:rsidRPr="005610CF">
        <w:rPr>
          <w:sz w:val="28"/>
          <w:szCs w:val="28"/>
          <w:lang w:val="uk-UA"/>
        </w:rPr>
        <w:t xml:space="preserve"> ході перевірок соціальних робітників на дільницях, проводилося опитування отримувачів соціальної послуги догляду вдома щодо якості надання соціальної послуги.  Були отримані позитивні відгуки щодо роботи соціальних робітників та постійно проводилася інформаційно-роз’яснювальна робота щодо соціального обслуговування.</w:t>
      </w:r>
    </w:p>
    <w:p w:rsidR="00B86A2B" w:rsidRPr="005610CF" w:rsidRDefault="00771431" w:rsidP="00771431">
      <w:pPr>
        <w:spacing w:after="0" w:line="240" w:lineRule="auto"/>
        <w:ind w:firstLine="708"/>
        <w:jc w:val="both"/>
        <w:rPr>
          <w:i/>
          <w:sz w:val="28"/>
          <w:szCs w:val="28"/>
          <w:lang w:val="uk-UA"/>
        </w:rPr>
      </w:pPr>
      <w:r w:rsidRPr="005610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Своєчасність. 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t>Рішення щодо надання соціальної послуги догляду вдома, визначення індивідуальних потреб отримувача соціальної послуги, підготовка індивідуального плану надання соціальної послуги догляду вдома проводяться у встановлений строк, дотримуються вимоги розділів Державного стандарту догляду вдома: загальні підходи щодо організації та надання соціальної послуги догляду вдома; визначення індивідуальних потреб; складання індивідуального плану надання соціальної послуги догляду вдома; в особових справах міститься підписаний у двосторонньому порядку договір на надання соціальної послуги догляду вдома</w:t>
      </w:r>
      <w:r w:rsidR="005610CF" w:rsidRPr="005610CF">
        <w:rPr>
          <w:rFonts w:ascii="Times New Roman" w:hAnsi="Times New Roman" w:cs="Times New Roman"/>
          <w:sz w:val="28"/>
          <w:szCs w:val="28"/>
          <w:lang w:val="uk-UA"/>
        </w:rPr>
        <w:t>, який своєчасно подовжується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t xml:space="preserve"> (100%)</w:t>
      </w:r>
      <w:r w:rsidRPr="005610CF">
        <w:rPr>
          <w:i/>
          <w:sz w:val="28"/>
          <w:szCs w:val="28"/>
          <w:lang w:val="uk-UA"/>
        </w:rPr>
        <w:t>.</w:t>
      </w:r>
    </w:p>
    <w:p w:rsidR="00771431" w:rsidRPr="00366ACD" w:rsidRDefault="00771431" w:rsidP="00771431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5610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Доступність та відкритість. 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у якому працюють працівники відділення соціальної допомоги вдома  територіального центру соціального обслуговування (надання соціальних послуг) Південного району м. </w:t>
      </w:r>
      <w:proofErr w:type="spellStart"/>
      <w:r w:rsidRPr="005610CF">
        <w:rPr>
          <w:rFonts w:ascii="Times New Roman" w:hAnsi="Times New Roman" w:cs="Times New Roman"/>
          <w:sz w:val="28"/>
          <w:szCs w:val="28"/>
          <w:lang w:val="uk-UA"/>
        </w:rPr>
        <w:t>Кам’янського</w:t>
      </w:r>
      <w:proofErr w:type="spellEnd"/>
      <w:r w:rsidRPr="005610C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санітарним та протипожежним вимогам. Будівля обладнана пандусом, є спеціальне місце для паркування транспортних засобів біля центрального входу у приміщення. Пр</w:t>
      </w:r>
      <w:r w:rsidR="005610CF" w:rsidRPr="005610CF">
        <w:rPr>
          <w:rFonts w:ascii="Times New Roman" w:hAnsi="Times New Roman" w:cs="Times New Roman"/>
          <w:sz w:val="28"/>
          <w:szCs w:val="28"/>
          <w:lang w:val="uk-UA"/>
        </w:rPr>
        <w:t xml:space="preserve">иміщення відділення 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t>забезпечені безперебійним водопостачанням та водовідведенням, освітленням, опаленням. На всіх дверях розташовані таблички з написом назви кабінету/посадової особи.</w:t>
      </w:r>
      <w:r w:rsidRPr="005610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t xml:space="preserve">Вздовж коридорів оформлені стенди з інформацією про порядок </w:t>
      </w:r>
      <w:r w:rsidRPr="005610C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надання, умови та зміст соціальних послуг, містяться буклети про житлові субсидії, пільги, інформацію про надання безоплатної правової допомоги. </w:t>
      </w:r>
      <w:bookmarkStart w:id="0" w:name="_GoBack"/>
      <w:bookmarkEnd w:id="0"/>
    </w:p>
    <w:p w:rsidR="00771431" w:rsidRPr="006268D9" w:rsidRDefault="00771431" w:rsidP="005610CF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6268D9">
        <w:rPr>
          <w:b/>
          <w:sz w:val="28"/>
          <w:szCs w:val="28"/>
          <w:lang w:val="uk-UA"/>
        </w:rPr>
        <w:t xml:space="preserve">Повага до гідності отримувача соціальної послуги. </w:t>
      </w:r>
      <w:r w:rsidRPr="006268D9">
        <w:rPr>
          <w:sz w:val="28"/>
          <w:szCs w:val="28"/>
          <w:lang w:val="uk-UA"/>
        </w:rPr>
        <w:t xml:space="preserve">Працівники територіального центру ввічливо та </w:t>
      </w:r>
      <w:proofErr w:type="spellStart"/>
      <w:r w:rsidRPr="006268D9">
        <w:rPr>
          <w:sz w:val="28"/>
          <w:szCs w:val="28"/>
          <w:lang w:val="uk-UA"/>
        </w:rPr>
        <w:t>коректно</w:t>
      </w:r>
      <w:proofErr w:type="spellEnd"/>
      <w:r w:rsidRPr="006268D9">
        <w:rPr>
          <w:sz w:val="28"/>
          <w:szCs w:val="28"/>
          <w:lang w:val="uk-UA"/>
        </w:rPr>
        <w:t xml:space="preserve"> ставляться до громадян під час здійснення своїх посадових обов’язків, зберігають в таємниці конфіденційну інформацію, отриману у процесі виконання службових обов’язків (п</w:t>
      </w:r>
      <w:r w:rsidR="006268D9" w:rsidRPr="006268D9">
        <w:rPr>
          <w:sz w:val="28"/>
          <w:szCs w:val="28"/>
          <w:lang w:val="uk-UA"/>
        </w:rPr>
        <w:t>.</w:t>
      </w:r>
      <w:r w:rsidRPr="006268D9">
        <w:rPr>
          <w:sz w:val="28"/>
          <w:szCs w:val="28"/>
          <w:lang w:val="uk-UA"/>
        </w:rPr>
        <w:t xml:space="preserve"> 2.3 Договору про надання соціа</w:t>
      </w:r>
      <w:r w:rsidR="006268D9" w:rsidRPr="006268D9">
        <w:rPr>
          <w:sz w:val="28"/>
          <w:szCs w:val="28"/>
          <w:lang w:val="uk-UA"/>
        </w:rPr>
        <w:t xml:space="preserve">льних послуг). </w:t>
      </w:r>
      <w:r w:rsidRPr="006268D9">
        <w:rPr>
          <w:sz w:val="28"/>
          <w:szCs w:val="28"/>
          <w:lang w:val="uk-UA"/>
        </w:rPr>
        <w:t xml:space="preserve">Працівниками відділення вжиті заходи щодо захисту персональних даних відповідно до вимог Закону України «Про захист персональних даних», конфіденційної інформації щодо отримувачів послуги. Отримувачі соціальної послуги в обов’язковому порядку ознайомлені із заходами щодо дотримання принципу конфіденційності. Випадків порушення принципів конфіденційності не виявлено. </w:t>
      </w:r>
    </w:p>
    <w:p w:rsidR="00771431" w:rsidRPr="006268D9" w:rsidRDefault="00F903C3" w:rsidP="00F903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Професійність. 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татний розпис сформовано відповідно до законодавства та з урахува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нням спеціалізації (100%), </w:t>
      </w:r>
      <w:r w:rsidR="006268D9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наявні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затверджен</w:t>
      </w:r>
      <w:r w:rsidR="006268D9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і посадові інструкції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завідувача відділення соціальної допомоги вдома, фахівця із соціальної допомоги вдома, соціального працівника, соціального робітника</w:t>
      </w:r>
      <w:r w:rsidR="006268D9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 (100 %)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. Працівники володіють знаннями й навичками та відповідають кваліфікаційним вимогам, визначеним «Довідником кваліфікаційних характеристик професій працівників. Випуск 80. Соціальні послуги», затвердженим наказом Міністерства соціальної політики України </w:t>
      </w:r>
      <w:r w:rsidR="006268D9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від 29 березня 2017 р. № 518.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Всі працівники відділення соціальної допомоги вдома ознайомлені з посадовими інструкціями та з правилами внутрішнього трудового розпорядку для працівників те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>риторіального центру. Р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озроблено інст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рукції з охорони праці (100%)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для всіх працівників відді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>лення соціальної допомоги вдома.</w:t>
      </w:r>
    </w:p>
    <w:p w:rsidR="00771431" w:rsidRPr="006268D9" w:rsidRDefault="00F903C3" w:rsidP="00F903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8D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 особових справах працівників містяться документи про освіту (державного зразка);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всі соціальні робітники мають особисті медичні книжки з допуском д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о роботи та проходять 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обов’язкові профілактичні медичні огляди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 xml:space="preserve"> (100%)</w:t>
      </w:r>
      <w:r w:rsidR="00771431" w:rsidRPr="006268D9">
        <w:rPr>
          <w:rFonts w:ascii="Times New Roman" w:hAnsi="Times New Roman" w:cs="Times New Roman"/>
          <w:sz w:val="28"/>
          <w:szCs w:val="28"/>
          <w:lang w:val="uk-UA"/>
        </w:rPr>
        <w:t>, що відповідає вимогам Держав</w:t>
      </w:r>
      <w:r w:rsidRPr="006268D9">
        <w:rPr>
          <w:rFonts w:ascii="Times New Roman" w:hAnsi="Times New Roman" w:cs="Times New Roman"/>
          <w:sz w:val="28"/>
          <w:szCs w:val="28"/>
          <w:lang w:val="uk-UA"/>
        </w:rPr>
        <w:t>ного стандарту (</w:t>
      </w:r>
      <w:proofErr w:type="spellStart"/>
      <w:r w:rsidRPr="006268D9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6268D9">
        <w:rPr>
          <w:rFonts w:ascii="Times New Roman" w:hAnsi="Times New Roman" w:cs="Times New Roman"/>
          <w:sz w:val="28"/>
          <w:szCs w:val="28"/>
          <w:lang w:val="uk-UA"/>
        </w:rPr>
        <w:t>. IX п.9.6).</w:t>
      </w:r>
    </w:p>
    <w:p w:rsidR="00771431" w:rsidRPr="005076A9" w:rsidRDefault="00F903C3" w:rsidP="00F903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6A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71431" w:rsidRPr="005076A9">
        <w:rPr>
          <w:rFonts w:ascii="Times New Roman" w:hAnsi="Times New Roman" w:cs="Times New Roman"/>
          <w:sz w:val="28"/>
          <w:szCs w:val="28"/>
          <w:lang w:val="uk-UA"/>
        </w:rPr>
        <w:t>сі соціальні робітники, які надають соціальну послугу догляду вдома забезпечені спецодягом (фартухи – 100%), проїзними квитками</w:t>
      </w:r>
      <w:r w:rsidR="006268D9" w:rsidRPr="005076A9">
        <w:rPr>
          <w:rFonts w:ascii="Times New Roman" w:hAnsi="Times New Roman" w:cs="Times New Roman"/>
          <w:sz w:val="28"/>
          <w:szCs w:val="28"/>
          <w:lang w:val="uk-UA"/>
        </w:rPr>
        <w:t xml:space="preserve"> (100%)</w:t>
      </w:r>
      <w:r w:rsidR="00771431" w:rsidRPr="005076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68D9" w:rsidRPr="005076A9">
        <w:rPr>
          <w:rFonts w:ascii="Times New Roman" w:hAnsi="Times New Roman" w:cs="Times New Roman"/>
          <w:sz w:val="28"/>
          <w:szCs w:val="28"/>
          <w:lang w:val="uk-UA"/>
        </w:rPr>
        <w:t xml:space="preserve">засобами захисту (рукавицями) (50%), </w:t>
      </w:r>
      <w:r w:rsidR="00771431" w:rsidRPr="005076A9">
        <w:rPr>
          <w:rFonts w:ascii="Times New Roman" w:hAnsi="Times New Roman" w:cs="Times New Roman"/>
          <w:sz w:val="28"/>
          <w:szCs w:val="28"/>
          <w:lang w:val="uk-UA"/>
        </w:rPr>
        <w:t>але не забезпечені господарськими сумками та відділення забезпечено необхідним обладнанням, твердим і м’яким інвентарем та послугами інтернету.</w:t>
      </w:r>
      <w:r w:rsidR="006268D9" w:rsidRPr="005076A9">
        <w:rPr>
          <w:rFonts w:ascii="Times New Roman" w:hAnsi="Times New Roman" w:cs="Times New Roman"/>
          <w:sz w:val="28"/>
          <w:szCs w:val="28"/>
          <w:lang w:val="uk-UA"/>
        </w:rPr>
        <w:t xml:space="preserve"> В період карантину соціальні працівники забезпечувались індивідуальними засобами захисту (маски, дезінфікуючі засоби).</w:t>
      </w:r>
    </w:p>
    <w:p w:rsidR="00771431" w:rsidRPr="005076A9" w:rsidRDefault="00771431" w:rsidP="00F903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6A9">
        <w:rPr>
          <w:rFonts w:ascii="Times New Roman" w:hAnsi="Times New Roman" w:cs="Times New Roman"/>
          <w:i/>
          <w:sz w:val="28"/>
          <w:szCs w:val="28"/>
          <w:lang w:val="uk-UA"/>
        </w:rPr>
        <w:t>Висновок</w:t>
      </w:r>
      <w:r w:rsidR="005076A9">
        <w:rPr>
          <w:rFonts w:ascii="Times New Roman" w:hAnsi="Times New Roman" w:cs="Times New Roman"/>
          <w:sz w:val="28"/>
          <w:szCs w:val="28"/>
          <w:lang w:val="uk-UA"/>
        </w:rPr>
        <w:t>: показник професійність (81</w:t>
      </w:r>
      <w:r w:rsidRPr="005076A9">
        <w:rPr>
          <w:rFonts w:ascii="Times New Roman" w:hAnsi="Times New Roman" w:cs="Times New Roman"/>
          <w:sz w:val="28"/>
          <w:szCs w:val="28"/>
          <w:lang w:val="uk-UA"/>
        </w:rPr>
        <w:t>%) за рахунок  недостатнього забезпечення спецодягом та засобами захисту соціальних робітників.</w:t>
      </w:r>
    </w:p>
    <w:p w:rsidR="00B25B4B" w:rsidRPr="005076A9" w:rsidRDefault="00B25B4B" w:rsidP="00B25B4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76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Незважаючи на узагальнений статус «добре» відділення соціальної допомоги вдома, виявлено ряд недоліків над якими треба попрацювати. З метою усунення недоліків, плануються заходи, спрямовані на вдосконалення процесу обслуговування й підвищення якості соціальної послуги вдома. </w:t>
      </w:r>
    </w:p>
    <w:p w:rsidR="00B25B4B" w:rsidRPr="005076A9" w:rsidRDefault="00B25B4B" w:rsidP="00B25B4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76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Зокрема передбачено: 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продовжувати</w:t>
      </w:r>
      <w:proofErr w:type="spellEnd"/>
      <w:r w:rsidRPr="00C84A35">
        <w:rPr>
          <w:sz w:val="28"/>
          <w:szCs w:val="28"/>
          <w:lang w:eastAsia="ru-RU"/>
        </w:rPr>
        <w:t xml:space="preserve"> роботу </w:t>
      </w:r>
      <w:proofErr w:type="spellStart"/>
      <w:r w:rsidRPr="00C84A35">
        <w:rPr>
          <w:sz w:val="28"/>
          <w:szCs w:val="28"/>
          <w:lang w:eastAsia="ru-RU"/>
        </w:rPr>
        <w:t>щодо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виявлення</w:t>
      </w:r>
      <w:proofErr w:type="spellEnd"/>
      <w:r w:rsidRPr="00C84A35">
        <w:rPr>
          <w:sz w:val="28"/>
          <w:szCs w:val="28"/>
          <w:lang w:eastAsia="ru-RU"/>
        </w:rPr>
        <w:t xml:space="preserve"> одиноких </w:t>
      </w:r>
      <w:proofErr w:type="spellStart"/>
      <w:r w:rsidRPr="00C84A35">
        <w:rPr>
          <w:sz w:val="28"/>
          <w:szCs w:val="28"/>
          <w:lang w:eastAsia="ru-RU"/>
        </w:rPr>
        <w:t>громадян</w:t>
      </w:r>
      <w:proofErr w:type="spellEnd"/>
      <w:r w:rsidRPr="00C84A35">
        <w:rPr>
          <w:sz w:val="28"/>
          <w:szCs w:val="28"/>
          <w:lang w:eastAsia="ru-RU"/>
        </w:rPr>
        <w:t xml:space="preserve"> та </w:t>
      </w:r>
      <w:proofErr w:type="spellStart"/>
      <w:r w:rsidRPr="00C84A35">
        <w:rPr>
          <w:sz w:val="28"/>
          <w:szCs w:val="28"/>
          <w:lang w:eastAsia="ru-RU"/>
        </w:rPr>
        <w:t>осіб</w:t>
      </w:r>
      <w:proofErr w:type="spellEnd"/>
      <w:r w:rsidRPr="00C84A35">
        <w:rPr>
          <w:sz w:val="28"/>
          <w:szCs w:val="28"/>
          <w:lang w:eastAsia="ru-RU"/>
        </w:rPr>
        <w:t xml:space="preserve"> з </w:t>
      </w:r>
      <w:proofErr w:type="spellStart"/>
      <w:r w:rsidRPr="00C84A35">
        <w:rPr>
          <w:sz w:val="28"/>
          <w:szCs w:val="28"/>
          <w:lang w:eastAsia="ru-RU"/>
        </w:rPr>
        <w:t>обмеженими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фізичними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можливостями</w:t>
      </w:r>
      <w:proofErr w:type="spellEnd"/>
      <w:r w:rsidRPr="00C84A35">
        <w:rPr>
          <w:sz w:val="28"/>
          <w:szCs w:val="28"/>
          <w:lang w:eastAsia="ru-RU"/>
        </w:rPr>
        <w:t xml:space="preserve"> з метою </w:t>
      </w:r>
      <w:proofErr w:type="spellStart"/>
      <w:r w:rsidRPr="00C84A35">
        <w:rPr>
          <w:sz w:val="28"/>
          <w:szCs w:val="28"/>
          <w:lang w:eastAsia="ru-RU"/>
        </w:rPr>
        <w:t>надання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їм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необхідної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допомоги</w:t>
      </w:r>
      <w:proofErr w:type="spellEnd"/>
      <w:r w:rsidRPr="00C84A35">
        <w:rPr>
          <w:sz w:val="28"/>
          <w:szCs w:val="28"/>
          <w:lang w:eastAsia="ru-RU"/>
        </w:rPr>
        <w:t>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посилити</w:t>
      </w:r>
      <w:proofErr w:type="spellEnd"/>
      <w:r w:rsidRPr="00C84A35">
        <w:rPr>
          <w:sz w:val="28"/>
          <w:szCs w:val="28"/>
          <w:lang w:eastAsia="ru-RU"/>
        </w:rPr>
        <w:t xml:space="preserve"> контроль за </w:t>
      </w:r>
      <w:proofErr w:type="spellStart"/>
      <w:r w:rsidRPr="00C84A35">
        <w:rPr>
          <w:sz w:val="28"/>
          <w:szCs w:val="28"/>
          <w:lang w:eastAsia="ru-RU"/>
        </w:rPr>
        <w:t>якістю</w:t>
      </w:r>
      <w:proofErr w:type="spellEnd"/>
      <w:r w:rsidRPr="00C84A35">
        <w:rPr>
          <w:sz w:val="28"/>
          <w:szCs w:val="28"/>
          <w:lang w:eastAsia="ru-RU"/>
        </w:rPr>
        <w:t xml:space="preserve"> та </w:t>
      </w:r>
      <w:proofErr w:type="spellStart"/>
      <w:r w:rsidRPr="00C84A35">
        <w:rPr>
          <w:sz w:val="28"/>
          <w:szCs w:val="28"/>
          <w:lang w:eastAsia="ru-RU"/>
        </w:rPr>
        <w:t>обсягом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надання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послуг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підопічним</w:t>
      </w:r>
      <w:proofErr w:type="spellEnd"/>
      <w:r w:rsidRPr="00C84A35">
        <w:rPr>
          <w:sz w:val="28"/>
          <w:szCs w:val="28"/>
          <w:lang w:eastAsia="ru-RU"/>
        </w:rPr>
        <w:t xml:space="preserve">;  </w:t>
      </w:r>
    </w:p>
    <w:p w:rsidR="003F37BA" w:rsidRPr="00C84A35" w:rsidRDefault="00B25B4B" w:rsidP="003F37BA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своєч</w:t>
      </w:r>
      <w:r w:rsidR="005076A9" w:rsidRPr="00C84A35">
        <w:rPr>
          <w:sz w:val="28"/>
          <w:szCs w:val="28"/>
          <w:lang w:eastAsia="ru-RU"/>
        </w:rPr>
        <w:t>асно</w:t>
      </w:r>
      <w:proofErr w:type="spellEnd"/>
      <w:r w:rsidR="005076A9" w:rsidRPr="00C84A35">
        <w:rPr>
          <w:sz w:val="28"/>
          <w:szCs w:val="28"/>
          <w:lang w:eastAsia="ru-RU"/>
        </w:rPr>
        <w:t xml:space="preserve"> </w:t>
      </w:r>
      <w:proofErr w:type="spellStart"/>
      <w:r w:rsidR="005076A9" w:rsidRPr="00C84A35">
        <w:rPr>
          <w:sz w:val="28"/>
          <w:szCs w:val="28"/>
          <w:lang w:eastAsia="ru-RU"/>
        </w:rPr>
        <w:t>проводити</w:t>
      </w:r>
      <w:proofErr w:type="spellEnd"/>
      <w:r w:rsidR="005076A9" w:rsidRPr="00C84A35">
        <w:rPr>
          <w:sz w:val="28"/>
          <w:szCs w:val="28"/>
          <w:lang w:eastAsia="ru-RU"/>
        </w:rPr>
        <w:t xml:space="preserve"> </w:t>
      </w:r>
      <w:proofErr w:type="spellStart"/>
      <w:r w:rsidR="005076A9" w:rsidRPr="00C84A35">
        <w:rPr>
          <w:sz w:val="28"/>
          <w:szCs w:val="28"/>
          <w:lang w:eastAsia="ru-RU"/>
        </w:rPr>
        <w:t>аналіз</w:t>
      </w:r>
      <w:proofErr w:type="spellEnd"/>
      <w:r w:rsidR="005076A9" w:rsidRPr="00C84A35">
        <w:rPr>
          <w:sz w:val="28"/>
          <w:szCs w:val="28"/>
          <w:lang w:eastAsia="ru-RU"/>
        </w:rPr>
        <w:t xml:space="preserve"> та </w:t>
      </w:r>
      <w:r w:rsidR="005076A9" w:rsidRPr="00C84A35">
        <w:rPr>
          <w:sz w:val="28"/>
          <w:szCs w:val="28"/>
          <w:lang w:val="uk-UA" w:eastAsia="ru-RU"/>
        </w:rPr>
        <w:t>перевірку</w:t>
      </w:r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індивідуальних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планів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надання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C84A35">
        <w:rPr>
          <w:sz w:val="28"/>
          <w:szCs w:val="28"/>
          <w:lang w:eastAsia="ru-RU"/>
        </w:rPr>
        <w:t>соц</w:t>
      </w:r>
      <w:proofErr w:type="gramEnd"/>
      <w:r w:rsidRPr="00C84A35">
        <w:rPr>
          <w:sz w:val="28"/>
          <w:szCs w:val="28"/>
          <w:lang w:eastAsia="ru-RU"/>
        </w:rPr>
        <w:t>іальної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послуги</w:t>
      </w:r>
      <w:proofErr w:type="spellEnd"/>
      <w:r w:rsidRPr="00C84A35">
        <w:rPr>
          <w:sz w:val="28"/>
          <w:szCs w:val="28"/>
          <w:lang w:val="uk-UA" w:eastAsia="ru-RU"/>
        </w:rPr>
        <w:t xml:space="preserve"> в частині їх перегляду</w:t>
      </w:r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забезпечувати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оформлення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відповідно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вимог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законодавства</w:t>
      </w:r>
      <w:proofErr w:type="spellEnd"/>
      <w:r w:rsidRPr="00C84A35">
        <w:rPr>
          <w:sz w:val="28"/>
          <w:szCs w:val="28"/>
          <w:lang w:eastAsia="ru-RU"/>
        </w:rPr>
        <w:t xml:space="preserve">; 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after="12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C84A35">
        <w:rPr>
          <w:sz w:val="28"/>
          <w:szCs w:val="28"/>
        </w:rPr>
        <w:t xml:space="preserve">у </w:t>
      </w:r>
      <w:proofErr w:type="spellStart"/>
      <w:r w:rsidRPr="00C84A35">
        <w:rPr>
          <w:sz w:val="28"/>
          <w:szCs w:val="28"/>
        </w:rPr>
        <w:t>зв’язку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із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специфікою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роботи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із</w:t>
      </w:r>
      <w:proofErr w:type="spellEnd"/>
      <w:r w:rsidRPr="00C84A35">
        <w:rPr>
          <w:sz w:val="28"/>
          <w:szCs w:val="28"/>
        </w:rPr>
        <w:t xml:space="preserve"> одинокими особами </w:t>
      </w:r>
      <w:proofErr w:type="spellStart"/>
      <w:r w:rsidRPr="00C84A35">
        <w:rPr>
          <w:sz w:val="28"/>
          <w:szCs w:val="28"/>
        </w:rPr>
        <w:t>похилого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віку</w:t>
      </w:r>
      <w:proofErr w:type="spellEnd"/>
      <w:r w:rsidRPr="00C84A35">
        <w:rPr>
          <w:sz w:val="28"/>
          <w:szCs w:val="28"/>
        </w:rPr>
        <w:t xml:space="preserve">, </w:t>
      </w:r>
      <w:proofErr w:type="spellStart"/>
      <w:r w:rsidRPr="00C84A35">
        <w:rPr>
          <w:sz w:val="28"/>
          <w:szCs w:val="28"/>
        </w:rPr>
        <w:t>більше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уваги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приділяти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психологічній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підготовці</w:t>
      </w:r>
      <w:proofErr w:type="spellEnd"/>
      <w:r w:rsidRPr="00C84A35">
        <w:rPr>
          <w:sz w:val="28"/>
          <w:szCs w:val="28"/>
        </w:rPr>
        <w:t xml:space="preserve"> </w:t>
      </w:r>
      <w:proofErr w:type="spellStart"/>
      <w:r w:rsidRPr="00C84A35">
        <w:rPr>
          <w:sz w:val="28"/>
          <w:szCs w:val="28"/>
        </w:rPr>
        <w:t>працівників</w:t>
      </w:r>
      <w:proofErr w:type="spellEnd"/>
      <w:r w:rsidRPr="00C84A35">
        <w:rPr>
          <w:rFonts w:eastAsia="Calibri"/>
          <w:sz w:val="28"/>
          <w:szCs w:val="28"/>
          <w:lang w:eastAsia="ru-RU"/>
        </w:rPr>
        <w:t xml:space="preserve">, для </w:t>
      </w:r>
      <w:proofErr w:type="spellStart"/>
      <w:r w:rsidRPr="00C84A35">
        <w:rPr>
          <w:rFonts w:eastAsia="Calibri"/>
          <w:sz w:val="28"/>
          <w:szCs w:val="28"/>
          <w:lang w:eastAsia="ru-RU"/>
        </w:rPr>
        <w:t>чого</w:t>
      </w:r>
      <w:proofErr w:type="spellEnd"/>
      <w:r w:rsidRPr="00C84A35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проводити</w:t>
      </w:r>
      <w:proofErr w:type="spellEnd"/>
      <w:r w:rsidRPr="00C84A35">
        <w:rPr>
          <w:sz w:val="28"/>
          <w:szCs w:val="28"/>
          <w:lang w:eastAsia="ru-RU"/>
        </w:rPr>
        <w:t xml:space="preserve"> роботу </w:t>
      </w:r>
      <w:proofErr w:type="spellStart"/>
      <w:r w:rsidRPr="00C84A35">
        <w:rPr>
          <w:sz w:val="28"/>
          <w:szCs w:val="28"/>
          <w:lang w:eastAsia="ru-RU"/>
        </w:rPr>
        <w:t>із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r w:rsidRPr="00C84A35">
        <w:rPr>
          <w:sz w:val="28"/>
          <w:szCs w:val="28"/>
          <w:lang w:val="uk-UA" w:eastAsia="ru-RU"/>
        </w:rPr>
        <w:t xml:space="preserve">фахівцями, </w:t>
      </w:r>
      <w:proofErr w:type="spellStart"/>
      <w:r w:rsidRPr="00C84A35">
        <w:rPr>
          <w:sz w:val="28"/>
          <w:szCs w:val="28"/>
          <w:lang w:eastAsia="ru-RU"/>
        </w:rPr>
        <w:t>соціальними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працівниками</w:t>
      </w:r>
      <w:proofErr w:type="spellEnd"/>
      <w:r w:rsidRPr="00C84A35">
        <w:rPr>
          <w:sz w:val="28"/>
          <w:szCs w:val="28"/>
          <w:lang w:val="uk-UA" w:eastAsia="ru-RU"/>
        </w:rPr>
        <w:t xml:space="preserve"> та соціальними робітниками</w:t>
      </w:r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із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залученням</w:t>
      </w:r>
      <w:proofErr w:type="spellEnd"/>
      <w:r w:rsidRPr="00C84A35">
        <w:rPr>
          <w:sz w:val="28"/>
          <w:szCs w:val="28"/>
          <w:lang w:eastAsia="ru-RU"/>
        </w:rPr>
        <w:t xml:space="preserve"> психолога;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 xml:space="preserve">проводити відповідну роботу з надавачами соціальних послуг щодо підвищення якості соціального обслуговування отримувачів послуг, організовувати лекції, семінари </w:t>
      </w:r>
      <w:r w:rsidRPr="00C84A35">
        <w:rPr>
          <w:sz w:val="28"/>
          <w:szCs w:val="28"/>
          <w:lang w:val="uk-UA"/>
        </w:rPr>
        <w:t>з питань законодавства у сфері надання соціальних послуг, отримання субсидій, пільг та інше</w:t>
      </w:r>
      <w:r w:rsidRPr="00C84A35">
        <w:rPr>
          <w:sz w:val="28"/>
          <w:szCs w:val="28"/>
          <w:lang w:val="uk-UA" w:eastAsia="ru-RU"/>
        </w:rPr>
        <w:t xml:space="preserve">; </w:t>
      </w:r>
    </w:p>
    <w:p w:rsidR="005076A9" w:rsidRPr="00C84A35" w:rsidRDefault="005076A9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 xml:space="preserve">розробити </w:t>
      </w:r>
      <w:r w:rsidR="00C84A35" w:rsidRPr="00C84A35">
        <w:rPr>
          <w:sz w:val="28"/>
          <w:szCs w:val="28"/>
          <w:lang w:val="uk-UA" w:eastAsia="ru-RU"/>
        </w:rPr>
        <w:t xml:space="preserve">програму для початківців (методичні рекомендації для </w:t>
      </w:r>
      <w:proofErr w:type="spellStart"/>
      <w:r w:rsidR="00C84A35" w:rsidRPr="00C84A35">
        <w:rPr>
          <w:sz w:val="28"/>
          <w:szCs w:val="28"/>
          <w:lang w:eastAsia="ru-RU"/>
        </w:rPr>
        <w:t>новоприйняти</w:t>
      </w:r>
      <w:proofErr w:type="spellEnd"/>
      <w:r w:rsidR="00C84A35" w:rsidRPr="00C84A35">
        <w:rPr>
          <w:sz w:val="28"/>
          <w:szCs w:val="28"/>
          <w:lang w:val="uk-UA" w:eastAsia="ru-RU"/>
        </w:rPr>
        <w:t>х</w:t>
      </w:r>
      <w:r w:rsidR="00C84A35" w:rsidRPr="00C84A35">
        <w:rPr>
          <w:sz w:val="28"/>
          <w:szCs w:val="28"/>
          <w:lang w:eastAsia="ru-RU"/>
        </w:rPr>
        <w:t xml:space="preserve"> </w:t>
      </w:r>
      <w:proofErr w:type="spellStart"/>
      <w:r w:rsidR="00C84A35" w:rsidRPr="00C84A35">
        <w:rPr>
          <w:sz w:val="28"/>
          <w:szCs w:val="28"/>
          <w:lang w:eastAsia="ru-RU"/>
        </w:rPr>
        <w:t>прац</w:t>
      </w:r>
      <w:proofErr w:type="spellEnd"/>
      <w:r w:rsidR="00C84A35" w:rsidRPr="00C84A35">
        <w:rPr>
          <w:sz w:val="28"/>
          <w:szCs w:val="28"/>
          <w:lang w:val="uk-UA" w:eastAsia="ru-RU"/>
        </w:rPr>
        <w:t>і</w:t>
      </w:r>
      <w:r w:rsidR="00C84A35" w:rsidRPr="00C84A35">
        <w:rPr>
          <w:sz w:val="28"/>
          <w:szCs w:val="28"/>
          <w:lang w:eastAsia="ru-RU"/>
        </w:rPr>
        <w:t>вник</w:t>
      </w:r>
      <w:proofErr w:type="spellStart"/>
      <w:r w:rsidR="00C84A35" w:rsidRPr="00C84A35">
        <w:rPr>
          <w:sz w:val="28"/>
          <w:szCs w:val="28"/>
          <w:lang w:val="uk-UA" w:eastAsia="ru-RU"/>
        </w:rPr>
        <w:t>ів</w:t>
      </w:r>
      <w:proofErr w:type="spellEnd"/>
      <w:r w:rsidR="00C84A35" w:rsidRPr="00C84A35">
        <w:rPr>
          <w:sz w:val="28"/>
          <w:szCs w:val="28"/>
          <w:lang w:eastAsia="ru-RU"/>
        </w:rPr>
        <w:t>);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продовжувати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дотримуватися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вимог</w:t>
      </w:r>
      <w:proofErr w:type="spellEnd"/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показників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забезпечення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якості</w:t>
      </w:r>
      <w:proofErr w:type="spellEnd"/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строків</w:t>
      </w:r>
      <w:proofErr w:type="spellEnd"/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принципів</w:t>
      </w:r>
      <w:proofErr w:type="spellEnd"/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встановлених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gramStart"/>
      <w:r w:rsidRPr="00C84A35">
        <w:rPr>
          <w:sz w:val="28"/>
          <w:szCs w:val="28"/>
          <w:lang w:eastAsia="ru-RU"/>
        </w:rPr>
        <w:t>у</w:t>
      </w:r>
      <w:proofErr w:type="gramEnd"/>
      <w:r w:rsidRPr="00C84A35">
        <w:rPr>
          <w:sz w:val="28"/>
          <w:szCs w:val="28"/>
          <w:lang w:eastAsia="ru-RU"/>
        </w:rPr>
        <w:t xml:space="preserve"> Державному </w:t>
      </w:r>
      <w:proofErr w:type="spellStart"/>
      <w:r w:rsidRPr="00C84A35">
        <w:rPr>
          <w:sz w:val="28"/>
          <w:szCs w:val="28"/>
          <w:lang w:eastAsia="ru-RU"/>
        </w:rPr>
        <w:t>стандарті</w:t>
      </w:r>
      <w:proofErr w:type="spellEnd"/>
      <w:r w:rsidRPr="00C84A35">
        <w:rPr>
          <w:sz w:val="28"/>
          <w:szCs w:val="28"/>
          <w:lang w:eastAsia="ru-RU"/>
        </w:rPr>
        <w:t xml:space="preserve"> догляду </w:t>
      </w:r>
      <w:proofErr w:type="spellStart"/>
      <w:r w:rsidRPr="00C84A35">
        <w:rPr>
          <w:sz w:val="28"/>
          <w:szCs w:val="28"/>
          <w:lang w:eastAsia="ru-RU"/>
        </w:rPr>
        <w:t>вдома</w:t>
      </w:r>
      <w:proofErr w:type="spellEnd"/>
      <w:r w:rsidRPr="00C84A35">
        <w:rPr>
          <w:sz w:val="28"/>
          <w:szCs w:val="28"/>
          <w:lang w:eastAsia="ru-RU"/>
        </w:rPr>
        <w:t xml:space="preserve">; 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>активніше вивчати потреби підопічних та залучати відділення денного перебування та організації надання адресної натуральної та грошової допомоги для організації надання необхідних послуг, перед усім дрібний ремонт у приміщеннях та послуги швачки</w:t>
      </w:r>
      <w:r w:rsidR="00E4547B" w:rsidRPr="00C84A35">
        <w:rPr>
          <w:sz w:val="28"/>
          <w:szCs w:val="28"/>
          <w:lang w:val="uk-UA" w:eastAsia="ru-RU"/>
        </w:rPr>
        <w:t xml:space="preserve"> та перукаря</w:t>
      </w:r>
      <w:r w:rsidRPr="00C84A35">
        <w:rPr>
          <w:sz w:val="28"/>
          <w:szCs w:val="28"/>
          <w:lang w:val="uk-UA" w:eastAsia="ru-RU"/>
        </w:rPr>
        <w:t>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hanging="791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підтримувати</w:t>
      </w:r>
      <w:proofErr w:type="spellEnd"/>
      <w:r w:rsidRPr="00C84A35">
        <w:rPr>
          <w:sz w:val="28"/>
          <w:szCs w:val="28"/>
          <w:lang w:eastAsia="ru-RU"/>
        </w:rPr>
        <w:t xml:space="preserve"> в актуальному </w:t>
      </w:r>
      <w:proofErr w:type="spellStart"/>
      <w:r w:rsidRPr="00C84A35">
        <w:rPr>
          <w:sz w:val="28"/>
          <w:szCs w:val="28"/>
          <w:lang w:eastAsia="ru-RU"/>
        </w:rPr>
        <w:t>стані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інформаційний</w:t>
      </w:r>
      <w:proofErr w:type="spellEnd"/>
      <w:r w:rsidRPr="00C84A35">
        <w:rPr>
          <w:sz w:val="28"/>
          <w:szCs w:val="28"/>
          <w:lang w:eastAsia="ru-RU"/>
        </w:rPr>
        <w:t xml:space="preserve"> стенд;</w:t>
      </w:r>
    </w:p>
    <w:p w:rsidR="00B25B4B" w:rsidRPr="00C84A35" w:rsidRDefault="00B25B4B" w:rsidP="00C61A12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 xml:space="preserve"> продовжувати інформаційно-роз’яснювальну роботу серед жителів району з питань роботи відділення соціальної допомоги вдома, соціального захисту населення (субсидій, пільг, державної допомоги);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проводити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відповідну</w:t>
      </w:r>
      <w:proofErr w:type="spellEnd"/>
      <w:r w:rsidRPr="00C84A35">
        <w:rPr>
          <w:sz w:val="28"/>
          <w:szCs w:val="28"/>
          <w:lang w:eastAsia="ru-RU"/>
        </w:rPr>
        <w:t xml:space="preserve"> роботу, </w:t>
      </w:r>
      <w:proofErr w:type="spellStart"/>
      <w:r w:rsidRPr="00C84A35">
        <w:rPr>
          <w:sz w:val="28"/>
          <w:szCs w:val="28"/>
          <w:lang w:eastAsia="ru-RU"/>
        </w:rPr>
        <w:t>спрямовану</w:t>
      </w:r>
      <w:proofErr w:type="spellEnd"/>
      <w:r w:rsidRPr="00C84A35">
        <w:rPr>
          <w:sz w:val="28"/>
          <w:szCs w:val="28"/>
          <w:lang w:eastAsia="ru-RU"/>
        </w:rPr>
        <w:t xml:space="preserve"> на </w:t>
      </w:r>
      <w:proofErr w:type="spellStart"/>
      <w:r w:rsidRPr="00C84A35">
        <w:rPr>
          <w:sz w:val="28"/>
          <w:szCs w:val="28"/>
          <w:lang w:eastAsia="ru-RU"/>
        </w:rPr>
        <w:t>своєчасність</w:t>
      </w:r>
      <w:proofErr w:type="spellEnd"/>
      <w:r w:rsidRPr="00C84A35">
        <w:rPr>
          <w:sz w:val="28"/>
          <w:szCs w:val="28"/>
          <w:lang w:eastAsia="ru-RU"/>
        </w:rPr>
        <w:t xml:space="preserve"> та </w:t>
      </w:r>
      <w:proofErr w:type="spellStart"/>
      <w:r w:rsidRPr="00C84A35">
        <w:rPr>
          <w:sz w:val="28"/>
          <w:szCs w:val="28"/>
          <w:lang w:eastAsia="ru-RU"/>
        </w:rPr>
        <w:t>результативність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розгляду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скарг</w:t>
      </w:r>
      <w:proofErr w:type="spellEnd"/>
      <w:r w:rsidRPr="00C84A35">
        <w:rPr>
          <w:sz w:val="28"/>
          <w:szCs w:val="28"/>
          <w:lang w:eastAsia="ru-RU"/>
        </w:rPr>
        <w:t xml:space="preserve"> і </w:t>
      </w:r>
      <w:proofErr w:type="spellStart"/>
      <w:r w:rsidRPr="00C84A35">
        <w:rPr>
          <w:sz w:val="28"/>
          <w:szCs w:val="28"/>
          <w:lang w:eastAsia="ru-RU"/>
        </w:rPr>
        <w:t>звернень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отримувачів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соціальних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послуг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щодо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надання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соціальної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послуги</w:t>
      </w:r>
      <w:proofErr w:type="spellEnd"/>
      <w:r w:rsidRPr="00C84A35">
        <w:rPr>
          <w:sz w:val="28"/>
          <w:szCs w:val="28"/>
          <w:lang w:eastAsia="ru-RU"/>
        </w:rPr>
        <w:t>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C84A35">
        <w:rPr>
          <w:sz w:val="28"/>
          <w:szCs w:val="28"/>
          <w:lang w:eastAsia="ru-RU"/>
        </w:rPr>
        <w:t>проаналізувати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прохання</w:t>
      </w:r>
      <w:proofErr w:type="spellEnd"/>
      <w:r w:rsidRPr="00C84A35">
        <w:rPr>
          <w:sz w:val="28"/>
          <w:szCs w:val="28"/>
          <w:lang w:eastAsia="ru-RU"/>
        </w:rPr>
        <w:t xml:space="preserve"> і </w:t>
      </w:r>
      <w:proofErr w:type="spellStart"/>
      <w:r w:rsidRPr="00C84A35">
        <w:rPr>
          <w:sz w:val="28"/>
          <w:szCs w:val="28"/>
          <w:lang w:eastAsia="ru-RU"/>
        </w:rPr>
        <w:t>побажання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підопічних</w:t>
      </w:r>
      <w:proofErr w:type="spellEnd"/>
      <w:r w:rsidRPr="00C84A35">
        <w:rPr>
          <w:sz w:val="28"/>
          <w:szCs w:val="28"/>
          <w:lang w:eastAsia="ru-RU"/>
        </w:rPr>
        <w:t xml:space="preserve">, </w:t>
      </w:r>
      <w:proofErr w:type="spellStart"/>
      <w:r w:rsidRPr="00C84A35">
        <w:rPr>
          <w:sz w:val="28"/>
          <w:szCs w:val="28"/>
          <w:lang w:eastAsia="ru-RU"/>
        </w:rPr>
        <w:t>зазначені</w:t>
      </w:r>
      <w:proofErr w:type="spellEnd"/>
      <w:r w:rsidRPr="00C84A35">
        <w:rPr>
          <w:sz w:val="28"/>
          <w:szCs w:val="28"/>
          <w:lang w:eastAsia="ru-RU"/>
        </w:rPr>
        <w:t xml:space="preserve"> в анкетах, </w:t>
      </w:r>
      <w:proofErr w:type="spellStart"/>
      <w:r w:rsidRPr="00C84A35">
        <w:rPr>
          <w:sz w:val="28"/>
          <w:szCs w:val="28"/>
          <w:lang w:eastAsia="ru-RU"/>
        </w:rPr>
        <w:t>щодо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можливості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їх</w:t>
      </w:r>
      <w:proofErr w:type="spellEnd"/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виконання</w:t>
      </w:r>
      <w:proofErr w:type="spellEnd"/>
      <w:r w:rsidRPr="00C84A35">
        <w:rPr>
          <w:sz w:val="28"/>
          <w:szCs w:val="28"/>
          <w:lang w:eastAsia="ru-RU"/>
        </w:rPr>
        <w:t>;</w:t>
      </w:r>
    </w:p>
    <w:p w:rsidR="00B25B4B" w:rsidRPr="00C84A35" w:rsidRDefault="00B25B4B" w:rsidP="00B25B4B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>в межах фінансової можливості сприяти зміцненню матеріально-технічної бази територіального центру в частині забезпечення соціальних робітників необхідним інвентарем, спецодягом, засобами захисту, тощо;</w:t>
      </w:r>
    </w:p>
    <w:p w:rsidR="00A06E36" w:rsidRPr="00C84A35" w:rsidRDefault="00B25B4B" w:rsidP="003F37BA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>підтримувати цінності та імідж відділення соціальної допомоги вдома.</w:t>
      </w:r>
    </w:p>
    <w:p w:rsidR="003F57EA" w:rsidRDefault="003F57EA" w:rsidP="003F57E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F57E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Відділення денного догляду змішаного типу для </w:t>
      </w:r>
      <w:r w:rsidR="00435A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осіб з інвалідністю та дітей з інвалідністю</w:t>
      </w:r>
      <w:r w:rsidRPr="003F57E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 розумовою відсталістю</w:t>
      </w:r>
      <w:r w:rsidRPr="006B0F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може обслуговувати </w:t>
      </w:r>
      <w:r w:rsidRPr="00780C34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Pr="006B0F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30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осіб з інвалідністю</w:t>
      </w:r>
      <w:r w:rsidRPr="00780C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Послуги у відділенні </w:t>
      </w:r>
      <w:r w:rsidRPr="00780C3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денного догляду</w:t>
      </w:r>
      <w:r w:rsidRPr="00780C3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80C34">
        <w:rPr>
          <w:rFonts w:ascii="Times New Roman" w:eastAsia="Times New Roman" w:hAnsi="Times New Roman" w:cs="Times New Roman"/>
          <w:sz w:val="28"/>
          <w:szCs w:val="28"/>
          <w:lang w:val="uk-UA"/>
        </w:rPr>
        <w:t>надаються безкоштовно.</w:t>
      </w:r>
    </w:p>
    <w:p w:rsidR="00EF1695" w:rsidRPr="00EF1695" w:rsidRDefault="003F57EA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0C3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сьогоднішній день у відділенні денного догляду змішаного типу для інвалідів та дітей-інвалідів з розумово</w:t>
      </w:r>
      <w:r w:rsidR="00692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ю відсталістю, </w:t>
      </w:r>
      <w:r w:rsidR="00366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обслуговується </w:t>
      </w:r>
      <w:r w:rsid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366ACD">
        <w:rPr>
          <w:rFonts w:ascii="Times New Roman" w:hAnsi="Times New Roman" w:cs="Times New Roman"/>
          <w:color w:val="000000"/>
          <w:sz w:val="28"/>
          <w:szCs w:val="28"/>
          <w:lang w:val="uk-UA"/>
        </w:rPr>
        <w:t>26 відвідувачів</w:t>
      </w:r>
      <w:r w:rsidRPr="00780C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особливими потребами. </w:t>
      </w:r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Вікова група дітей та осіб з </w:t>
      </w:r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інвалідністю 6 - 30 років, з них 5 чоловік – це діти віком від 6 до 14 років, </w:t>
      </w:r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5 </w:t>
      </w:r>
      <w:proofErr w:type="spellStart"/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</w:t>
      </w:r>
      <w:proofErr w:type="spellEnd"/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- 14-18 років, 16 </w:t>
      </w:r>
      <w:proofErr w:type="spellStart"/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</w:t>
      </w:r>
      <w:proofErr w:type="spellEnd"/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- старше 18 років. Діагнози з якими обслуговуються відвідувачі відділення: розумова відсталість (18 осіб), ДЦП та інші генетичні вади, пов’язані з порушенням опорно-рухового апарату </w:t>
      </w:r>
      <w:r w:rsidR="00EF1695"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(6 осіб), аутизм (1 особа), синдром Дауна (1 особа).</w:t>
      </w:r>
    </w:p>
    <w:p w:rsidR="00EF1695" w:rsidRPr="00EF1695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Надання соціальної послуги ден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ного догляду 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з інвалідністю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молоді з інвалідністю здійснюється згідно  індивідуального плану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надання соціальних послуг.</w:t>
      </w:r>
    </w:p>
    <w:p w:rsidR="003F57EA" w:rsidRPr="003F57EA" w:rsidRDefault="003F57EA" w:rsidP="003F57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Основні</w:t>
      </w:r>
      <w:proofErr w:type="spell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заходи, </w:t>
      </w: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складають</w:t>
      </w:r>
      <w:proofErr w:type="spell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змі</w:t>
      </w:r>
      <w:proofErr w:type="gram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spellEnd"/>
      <w:proofErr w:type="gram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7EA"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 w:rsidRPr="003F57EA">
        <w:rPr>
          <w:rFonts w:ascii="Times New Roman" w:hAnsi="Times New Roman" w:cs="Times New Roman"/>
          <w:color w:val="000000"/>
          <w:sz w:val="28"/>
          <w:szCs w:val="28"/>
        </w:rPr>
        <w:t xml:space="preserve"> денного догляду</w:t>
      </w:r>
      <w:r w:rsidRPr="003F57EA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3F57EA" w:rsidRPr="007F71F8" w:rsidRDefault="003F57EA" w:rsidP="00EF1695">
      <w:pPr>
        <w:pStyle w:val="a3"/>
        <w:numPr>
          <w:ilvl w:val="0"/>
          <w:numId w:val="11"/>
        </w:num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1074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F71F8">
        <w:rPr>
          <w:color w:val="000000"/>
          <w:sz w:val="28"/>
          <w:szCs w:val="28"/>
        </w:rPr>
        <w:t>організаці</w:t>
      </w:r>
      <w:proofErr w:type="spellEnd"/>
      <w:r w:rsidRPr="007F71F8">
        <w:rPr>
          <w:color w:val="000000"/>
          <w:sz w:val="28"/>
          <w:szCs w:val="28"/>
          <w:lang w:val="uk-UA"/>
        </w:rPr>
        <w:t>я</w:t>
      </w:r>
      <w:r w:rsidRPr="007F71F8">
        <w:rPr>
          <w:color w:val="000000"/>
          <w:sz w:val="28"/>
          <w:szCs w:val="28"/>
        </w:rPr>
        <w:t xml:space="preserve"> денного </w:t>
      </w:r>
      <w:proofErr w:type="spellStart"/>
      <w:r w:rsidRPr="007F71F8">
        <w:rPr>
          <w:color w:val="000000"/>
          <w:sz w:val="28"/>
          <w:szCs w:val="28"/>
        </w:rPr>
        <w:t>відпочинку</w:t>
      </w:r>
      <w:proofErr w:type="spellEnd"/>
      <w:r w:rsidRPr="007F71F8">
        <w:rPr>
          <w:color w:val="000000"/>
          <w:sz w:val="28"/>
          <w:szCs w:val="28"/>
        </w:rPr>
        <w:t xml:space="preserve"> (сну) (за потреби);</w:t>
      </w:r>
    </w:p>
    <w:p w:rsidR="003F57EA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107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F57EA">
        <w:rPr>
          <w:color w:val="000000"/>
          <w:sz w:val="28"/>
          <w:szCs w:val="28"/>
          <w:lang w:val="uk-UA"/>
        </w:rPr>
        <w:t>організація харчування та допомоги у прийнятті їжі;</w:t>
      </w:r>
    </w:p>
    <w:p w:rsidR="003F57EA" w:rsidRPr="007F71F8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93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F71F8">
        <w:rPr>
          <w:color w:val="000000"/>
          <w:sz w:val="28"/>
          <w:szCs w:val="28"/>
          <w:lang w:val="uk-UA"/>
        </w:rPr>
        <w:t>надання санітарно-гігієнічної д</w:t>
      </w:r>
      <w:r w:rsidR="00EF1695">
        <w:rPr>
          <w:color w:val="000000"/>
          <w:sz w:val="28"/>
          <w:szCs w:val="28"/>
          <w:lang w:val="uk-UA"/>
        </w:rPr>
        <w:t xml:space="preserve">опомоги (допомога при вдяганні, </w:t>
      </w:r>
      <w:r w:rsidRPr="007F71F8">
        <w:rPr>
          <w:color w:val="000000"/>
          <w:sz w:val="28"/>
          <w:szCs w:val="28"/>
          <w:lang w:val="uk-UA"/>
        </w:rPr>
        <w:t>роздяганні, взуванні, вмиванні, обтиранні, обмиванні, зміні натільної білизни, зміні постільної білизни, користуванні туалетом</w:t>
      </w:r>
      <w:r w:rsidR="00EF1695">
        <w:rPr>
          <w:color w:val="000000"/>
          <w:sz w:val="28"/>
          <w:szCs w:val="28"/>
          <w:lang w:val="uk-UA"/>
        </w:rPr>
        <w:t>,</w:t>
      </w:r>
      <w:r w:rsidRPr="007F71F8">
        <w:rPr>
          <w:color w:val="000000"/>
          <w:sz w:val="28"/>
          <w:szCs w:val="28"/>
          <w:lang w:val="uk-UA"/>
        </w:rPr>
        <w:t xml:space="preserve"> тощо);</w:t>
      </w:r>
    </w:p>
    <w:p w:rsidR="003F57EA" w:rsidRPr="003F57EA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93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3F57EA">
        <w:rPr>
          <w:color w:val="000000"/>
          <w:sz w:val="28"/>
          <w:szCs w:val="28"/>
        </w:rPr>
        <w:t>допомога</w:t>
      </w:r>
      <w:proofErr w:type="spellEnd"/>
      <w:r w:rsidRPr="003F57EA">
        <w:rPr>
          <w:color w:val="000000"/>
          <w:sz w:val="28"/>
          <w:szCs w:val="28"/>
        </w:rPr>
        <w:t xml:space="preserve"> при </w:t>
      </w:r>
      <w:proofErr w:type="spellStart"/>
      <w:r w:rsidRPr="003F57EA">
        <w:rPr>
          <w:color w:val="000000"/>
          <w:sz w:val="28"/>
          <w:szCs w:val="28"/>
        </w:rPr>
        <w:t>пересуванні</w:t>
      </w:r>
      <w:proofErr w:type="spellEnd"/>
      <w:r w:rsidRPr="003F57EA">
        <w:rPr>
          <w:color w:val="000000"/>
          <w:sz w:val="28"/>
          <w:szCs w:val="28"/>
        </w:rPr>
        <w:t xml:space="preserve"> в </w:t>
      </w:r>
      <w:proofErr w:type="spellStart"/>
      <w:r w:rsidRPr="003F57EA">
        <w:rPr>
          <w:color w:val="000000"/>
          <w:sz w:val="28"/>
          <w:szCs w:val="28"/>
        </w:rPr>
        <w:t>приміщенні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суб’єкта</w:t>
      </w:r>
      <w:proofErr w:type="spellEnd"/>
      <w:r w:rsidRPr="003F57EA">
        <w:rPr>
          <w:color w:val="000000"/>
          <w:sz w:val="28"/>
          <w:szCs w:val="28"/>
        </w:rPr>
        <w:t xml:space="preserve">, </w:t>
      </w:r>
      <w:proofErr w:type="spellStart"/>
      <w:r w:rsidRPr="003F57EA">
        <w:rPr>
          <w:color w:val="000000"/>
          <w:sz w:val="28"/>
          <w:szCs w:val="28"/>
        </w:rPr>
        <w:t>що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надає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3F57EA">
        <w:rPr>
          <w:color w:val="000000"/>
          <w:sz w:val="28"/>
          <w:szCs w:val="28"/>
        </w:rPr>
        <w:t>соц</w:t>
      </w:r>
      <w:proofErr w:type="gramEnd"/>
      <w:r w:rsidRPr="003F57EA">
        <w:rPr>
          <w:color w:val="000000"/>
          <w:sz w:val="28"/>
          <w:szCs w:val="28"/>
        </w:rPr>
        <w:t>іальну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послугу</w:t>
      </w:r>
      <w:proofErr w:type="spellEnd"/>
      <w:r w:rsidRPr="003F57EA">
        <w:rPr>
          <w:color w:val="000000"/>
          <w:sz w:val="28"/>
          <w:szCs w:val="28"/>
        </w:rPr>
        <w:t>;</w:t>
      </w:r>
    </w:p>
    <w:p w:rsidR="003F57EA" w:rsidRPr="003F57EA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93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3F57EA">
        <w:rPr>
          <w:color w:val="000000"/>
          <w:sz w:val="28"/>
          <w:szCs w:val="28"/>
        </w:rPr>
        <w:t>спостереження</w:t>
      </w:r>
      <w:proofErr w:type="spellEnd"/>
      <w:r w:rsidRPr="003F57EA">
        <w:rPr>
          <w:color w:val="000000"/>
          <w:sz w:val="28"/>
          <w:szCs w:val="28"/>
        </w:rPr>
        <w:t xml:space="preserve"> за станом </w:t>
      </w:r>
      <w:proofErr w:type="spellStart"/>
      <w:r w:rsidRPr="003F57EA">
        <w:rPr>
          <w:color w:val="000000"/>
          <w:sz w:val="28"/>
          <w:szCs w:val="28"/>
        </w:rPr>
        <w:t>здоров’я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відповідно</w:t>
      </w:r>
      <w:proofErr w:type="spellEnd"/>
      <w:r w:rsidRPr="003F57EA">
        <w:rPr>
          <w:color w:val="000000"/>
          <w:sz w:val="28"/>
          <w:szCs w:val="28"/>
        </w:rPr>
        <w:t xml:space="preserve"> до </w:t>
      </w:r>
      <w:proofErr w:type="spellStart"/>
      <w:r w:rsidRPr="003F57EA">
        <w:rPr>
          <w:color w:val="000000"/>
          <w:sz w:val="28"/>
          <w:szCs w:val="28"/>
        </w:rPr>
        <w:t>медичних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показань</w:t>
      </w:r>
      <w:proofErr w:type="spellEnd"/>
      <w:r w:rsidRPr="003F57EA">
        <w:rPr>
          <w:color w:val="000000"/>
          <w:sz w:val="28"/>
          <w:szCs w:val="28"/>
        </w:rPr>
        <w:t xml:space="preserve"> та </w:t>
      </w:r>
      <w:proofErr w:type="spellStart"/>
      <w:r w:rsidRPr="003F57EA">
        <w:rPr>
          <w:color w:val="000000"/>
          <w:sz w:val="28"/>
          <w:szCs w:val="28"/>
        </w:rPr>
        <w:t>рекомендацій</w:t>
      </w:r>
      <w:proofErr w:type="spellEnd"/>
      <w:r w:rsidRPr="003F57EA">
        <w:rPr>
          <w:color w:val="000000"/>
          <w:sz w:val="28"/>
          <w:szCs w:val="28"/>
        </w:rPr>
        <w:t>;</w:t>
      </w:r>
    </w:p>
    <w:p w:rsidR="003F57EA" w:rsidRPr="003F57EA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93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3F57EA">
        <w:rPr>
          <w:color w:val="000000"/>
          <w:sz w:val="28"/>
          <w:szCs w:val="28"/>
        </w:rPr>
        <w:t>навчання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користуванню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технічними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допоміжними</w:t>
      </w:r>
      <w:proofErr w:type="spellEnd"/>
      <w:r w:rsidRPr="003F57EA">
        <w:rPr>
          <w:color w:val="000000"/>
          <w:sz w:val="28"/>
          <w:szCs w:val="28"/>
        </w:rPr>
        <w:t xml:space="preserve"> і </w:t>
      </w:r>
      <w:proofErr w:type="spellStart"/>
      <w:r w:rsidRPr="003F57EA">
        <w:rPr>
          <w:color w:val="000000"/>
          <w:sz w:val="28"/>
          <w:szCs w:val="28"/>
        </w:rPr>
        <w:t>обов’язковими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гігієнічними</w:t>
      </w:r>
      <w:proofErr w:type="spellEnd"/>
      <w:r w:rsidRPr="003F57EA">
        <w:rPr>
          <w:color w:val="000000"/>
          <w:sz w:val="28"/>
          <w:szCs w:val="28"/>
        </w:rPr>
        <w:t xml:space="preserve"> </w:t>
      </w:r>
      <w:proofErr w:type="spellStart"/>
      <w:r w:rsidRPr="003F57EA">
        <w:rPr>
          <w:color w:val="000000"/>
          <w:sz w:val="28"/>
          <w:szCs w:val="28"/>
        </w:rPr>
        <w:t>засобами</w:t>
      </w:r>
      <w:proofErr w:type="spellEnd"/>
      <w:r w:rsidRPr="003F57EA">
        <w:rPr>
          <w:color w:val="000000"/>
          <w:sz w:val="28"/>
          <w:szCs w:val="28"/>
        </w:rPr>
        <w:t xml:space="preserve"> (за потреби);</w:t>
      </w:r>
    </w:p>
    <w:p w:rsidR="003F57EA" w:rsidRPr="003F57EA" w:rsidRDefault="003F57EA" w:rsidP="00EF169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93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F1695">
        <w:rPr>
          <w:color w:val="000000"/>
          <w:sz w:val="28"/>
          <w:szCs w:val="28"/>
          <w:lang w:val="uk-UA"/>
        </w:rPr>
        <w:t>сприяння в організації денної зайнятості, дозвілля (читання книг, журналів, газет, допомога під час заняття рукоділлям, малюванням, проведення ігор</w:t>
      </w:r>
      <w:r w:rsidR="00EF1695">
        <w:rPr>
          <w:color w:val="000000"/>
          <w:sz w:val="28"/>
          <w:szCs w:val="28"/>
          <w:lang w:val="uk-UA"/>
        </w:rPr>
        <w:t>, тощо</w:t>
      </w:r>
      <w:r w:rsidRPr="00EF1695">
        <w:rPr>
          <w:color w:val="000000"/>
          <w:sz w:val="28"/>
          <w:szCs w:val="28"/>
          <w:lang w:val="uk-UA"/>
        </w:rPr>
        <w:t>).</w:t>
      </w:r>
    </w:p>
    <w:p w:rsidR="00EF1695" w:rsidRPr="00EF1695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Відвідувачів відділення обслуговує кваліфікований персонал.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ікова категорія: 30-40 років –13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%, 41-50 років -25%, 51- 60 років – 50%, більше 60 років – 12%; стаж роботи в соціальній сфері: менше 1 року – 25%, від 3 д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о 5 років – 12%, 5-10 років - 13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%, більше 10 років - 50%. Освіта персоналу від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ділення: професійно-технічна – 8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0%, повна вища – 20%. Один раз на п’ять років педагогічний та медичний персонал відділення проходить курси підвищення кваліфікації, та проводиться атестація педагогічних працівників.</w:t>
      </w:r>
    </w:p>
    <w:p w:rsidR="00EF1695" w:rsidRPr="00EF1695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 роботі відділення працівникам (за більшістю думок) хотілося б покращити умови перебування, а саме: проведення капітального ремонту приміщення, облаштування ігров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 майданчика на вулиці, удосконал</w:t>
      </w: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 матеріальної бази, облаштування комп’ютерного класу. Також на думку персоналу відділення не вистачає в штаті інструктора з фізкультури та психолога, для психологічного та фізичного розвантаження вихованців та працівників відділення. Більш ефективною могла б бути робота з особами з інвалідністю за умови індивідуальної роботи з вихованцями. </w:t>
      </w:r>
    </w:p>
    <w:p w:rsidR="00EF1695" w:rsidRPr="00EF1695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результатами опитування споживачів послуг (батьків, опікунів): </w:t>
      </w:r>
    </w:p>
    <w:p w:rsidR="00EF1695" w:rsidRPr="00EF1695" w:rsidRDefault="00EF1695" w:rsidP="00EF1695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задоволені якістю надання соціальних послуг - 100% опитаних; </w:t>
      </w:r>
    </w:p>
    <w:p w:rsidR="00EF1695" w:rsidRPr="00EF1695" w:rsidRDefault="00EF1695" w:rsidP="00EF1695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задоволені ставленням працівників до дітей та молоді з інвалідністю – 100% опитаних;</w:t>
      </w:r>
    </w:p>
    <w:p w:rsidR="00EF1695" w:rsidRPr="00EF1695" w:rsidRDefault="00EF1695" w:rsidP="00EF1695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емоційний стан дітей та молоді з інвалідністю після відвідування відділення зазвичай позитивний у 100% опитуваних.</w:t>
      </w:r>
    </w:p>
    <w:p w:rsidR="00EF1695" w:rsidRPr="00EF1695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думку батьків (опікунів) в роботу відділення слід додати такі послуги як: послуги масажиста, інструктора з ЛФК, психолога, логопеда, надання транспортних послуг відвідувачам відділення з віддалених районів міста для доставки до територіального центру, нічну групу.</w:t>
      </w:r>
    </w:p>
    <w:p w:rsidR="008C44FE" w:rsidRDefault="00EF1695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Оцінка роботи працівників відділення за опитуванням споживачів послуг (батьків, опікунів) складає: 0% - «задовільно», 10% - «добре», 90% - «відмінно». Таким чином, середня оцінка роботи працівників відділення становить 4,8 бали, за п’ятибальною шкалою.</w:t>
      </w:r>
    </w:p>
    <w:p w:rsidR="00C56E49" w:rsidRDefault="00107C69" w:rsidP="00EF1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07C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У відділенні денного перебування та організації надання натуральної і грошової допомоги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обслуговуванні</w:t>
      </w:r>
      <w:r w:rsidRPr="00107C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знаход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иться </w:t>
      </w:r>
      <w:r w:rsidR="00C56E49"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Pr="00DD56B8">
        <w:rPr>
          <w:rFonts w:ascii="Times New Roman" w:hAnsi="Times New Roman" w:cs="Times New Roman"/>
          <w:sz w:val="28"/>
          <w:szCs w:val="28"/>
          <w:lang w:val="uk-UA"/>
        </w:rPr>
        <w:t xml:space="preserve"> громадян похилого віку та інвалідів, </w:t>
      </w:r>
      <w:r w:rsidR="00C56E49">
        <w:rPr>
          <w:rFonts w:ascii="Times New Roman" w:hAnsi="Times New Roman" w:cs="Times New Roman"/>
          <w:sz w:val="28"/>
          <w:szCs w:val="28"/>
          <w:lang w:val="uk-UA"/>
        </w:rPr>
        <w:t xml:space="preserve">із них обслуговуються виключно відділенням адресної допомоги 279 </w:t>
      </w:r>
      <w:proofErr w:type="spellStart"/>
      <w:r w:rsidR="00C56E49">
        <w:rPr>
          <w:rFonts w:ascii="Times New Roman" w:hAnsi="Times New Roman" w:cs="Times New Roman"/>
          <w:sz w:val="28"/>
          <w:szCs w:val="28"/>
          <w:lang w:val="uk-UA"/>
        </w:rPr>
        <w:t>чол</w:t>
      </w:r>
      <w:proofErr w:type="spellEnd"/>
      <w:r w:rsidR="00C56E49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опитування пройшли 65 </w:t>
      </w:r>
      <w:proofErr w:type="spellStart"/>
      <w:r w:rsid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Н</w:t>
      </w:r>
      <w:r w:rsidRPr="00107C6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айбільш активно взяли участь люди похилого</w:t>
      </w:r>
      <w:r w:rsidR="00F504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віку жіночої статі у віці від </w:t>
      </w:r>
      <w:r w:rsidR="006B7192" w:rsidRPr="006B719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B7192">
        <w:rPr>
          <w:rFonts w:ascii="Times New Roman" w:hAnsi="Times New Roman"/>
          <w:sz w:val="28"/>
          <w:szCs w:val="28"/>
          <w:lang w:val="uk-UA" w:eastAsia="ru-RU"/>
        </w:rPr>
        <w:t>61-70 років та більше 80</w:t>
      </w:r>
      <w:r w:rsidR="006B7192" w:rsidRPr="006B7192">
        <w:rPr>
          <w:rFonts w:ascii="Times New Roman" w:hAnsi="Times New Roman"/>
          <w:sz w:val="28"/>
          <w:szCs w:val="28"/>
          <w:lang w:val="uk-UA" w:eastAsia="ru-RU"/>
        </w:rPr>
        <w:t xml:space="preserve">, вік інших респондентів коливається  до </w:t>
      </w:r>
      <w:r w:rsidR="006B7192">
        <w:rPr>
          <w:rFonts w:ascii="Times New Roman" w:hAnsi="Times New Roman"/>
          <w:sz w:val="28"/>
          <w:szCs w:val="28"/>
          <w:lang w:val="uk-UA" w:eastAsia="ru-RU"/>
        </w:rPr>
        <w:t>60</w:t>
      </w:r>
      <w:r w:rsidR="006B7192" w:rsidRPr="006B7192">
        <w:rPr>
          <w:rFonts w:ascii="Times New Roman" w:hAnsi="Times New Roman"/>
          <w:sz w:val="28"/>
          <w:szCs w:val="28"/>
          <w:lang w:val="uk-UA" w:eastAsia="ru-RU"/>
        </w:rPr>
        <w:t xml:space="preserve"> років і старше.</w:t>
      </w:r>
      <w:r w:rsidR="006B719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56E49" w:rsidRDefault="00C56E49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Більшість підопічних обслуговуються на безоплатній основі. Працівники відділення для більшого охоплення малозабезпечених громадян нашого району  виявляють таких громадян, шляхом опитування сусідів, розклеюванням оголошень, розповсюдженням інформації через знайомих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соціальні мережі та засоби масової інформації</w:t>
      </w: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2153D" w:rsidRPr="0092153D" w:rsidRDefault="0092153D" w:rsidP="009215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кожного громадянина, якого обслуговує працівник, оформлюється особова справа. Всі данні підопічних зарахованих на обслуговування занос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яться в електронну базу даних, в якій</w:t>
      </w: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фіксується вся отримана та надана допомога підопічним.</w:t>
      </w:r>
    </w:p>
    <w:p w:rsidR="0092153D" w:rsidRPr="0092153D" w:rsidRDefault="0092153D" w:rsidP="009215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надання допомоги працівники відділення співпрацюють з благодійними фонд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ами, приватними підприємствами, та підприємцями.</w:t>
      </w:r>
    </w:p>
    <w:p w:rsidR="0092153D" w:rsidRPr="008C44FE" w:rsidRDefault="0092153D" w:rsidP="009215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 відділенні працює</w:t>
      </w: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пункт прокату засобів реабілітації для надання їх в користування особам з обмеженими фізичними можливостями, на обліку знаходиться 236 одиниць засобів реабілітації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9215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користуванні 116 засобів.</w:t>
      </w:r>
    </w:p>
    <w:p w:rsidR="00C56E49" w:rsidRDefault="00C56E49" w:rsidP="00C56E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відділенні працює група денного перебування в якій проводиться  організація дозвілля, комплекс оздоровчих заходів, спрямованих на підтримку життєдіяльності та соціальної активності ГПВ та осіб з інвалідністю. Одинокі громадяни, які знаходяться у відділенні в денний час, забезпечуються одноразовим гарячим харчуванням, знаходяться під наглядом медичної сестри. Пенсіонери приймають участь у концертах, виконують роботи </w:t>
      </w:r>
      <w:proofErr w:type="spellStart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декоративно</w:t>
      </w:r>
      <w:proofErr w:type="spellEnd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-ужиткового мистецтва для виставок. Для формування відчуття безпеки, зв’язку з іншими людьми, уникнути самотності, організовується </w:t>
      </w:r>
      <w:proofErr w:type="spellStart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АРТ-терапія</w:t>
      </w:r>
      <w:proofErr w:type="spellEnd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включає </w:t>
      </w:r>
      <w:proofErr w:type="spellStart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кінотерапію</w:t>
      </w:r>
      <w:proofErr w:type="spellEnd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малювання, проводяться тематичні лекції, різноманітні заходи та акції, учасниками яких є пенсіонери. З метою налагодження творчих </w:t>
      </w:r>
      <w:proofErr w:type="spellStart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зв’язків</w:t>
      </w:r>
      <w:proofErr w:type="spellEnd"/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проводяться зустрічі з творчими колективами, учнями шкіл.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За </w:t>
      </w:r>
      <w:r w:rsid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результатами показників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якості соціальних послуг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Адресність та індивідуальний підхід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згідно звернень громадян визначено індивідуальні потреби – 100 %. </w:t>
      </w:r>
    </w:p>
    <w:p w:rsidR="00C56E49" w:rsidRPr="006B7192" w:rsidRDefault="006B7192" w:rsidP="00C56E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Результативність</w:t>
      </w:r>
      <w:r w:rsidR="008C44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проведених опитувань 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рівень задоволеності соціальними послугами становить 96,92 %. Проведений аналіз результатів опитування на предмет покращення емоційного, психологічного та фізичного стану отримувачів соціальних послуг у процесі її надання порівняно з періодом, коли послуги не надавались виявлено, що відбулися позитивні зміни по даному показнику. Більшість підопічних задоволені переліком отриманих послуг, але є деякі побажання, які прийнято до уваги та з часом та можливостями будуть втілені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2020 рік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було отримано дві скарги на які підопічні отримали ві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дповіді згідно законодавства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цілому 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всі підопічні вдячні за турботу та увагу.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Своєчасність: 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час проведення моніторингу опрацьовано особові справи підопічних, внаслідок чого проаналізовано терміни оформлення документів. Є пот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очні питання, які опрацьовуються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Доступність та відкритість: 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аналізі критеріїв, що регламентують доступність з’ясовано, що приміщення територіального центру є доступним для відвідувачів при вході в приміщення розміщено кнопку виклику, саме приміщення відповідає санітарним вимогам. 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приміщенні розміщено стенди з інформацією про права підопічних, про зміст, порядок та умови надання соціальних послуг. В </w:t>
      </w:r>
      <w:r w:rsidR="008C44F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кімнаті групи денного перебування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заведена книга скарг та пропозицій.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Повага до гідності отримувача соціальної послуги: 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час проведення моніторингу оцінки якості надання соціальних послуг скарг від отримувачів соціальних послуг </w:t>
      </w:r>
      <w:r w:rsidR="0096422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працівників, які надають послуги,</w:t>
      </w: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надходило.   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Професійність.</w:t>
      </w:r>
    </w:p>
    <w:p w:rsidR="006B7192" w:rsidRPr="006B7192" w:rsidRDefault="006B7192" w:rsidP="006B7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B71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Штатний розпис у відділенні сформовано відповідно до законодавства. На кожного працівника розроблені та затвердженні посадові інструкції. </w:t>
      </w:r>
    </w:p>
    <w:p w:rsidR="006B7192" w:rsidRPr="006B7192" w:rsidRDefault="00C56E49" w:rsidP="00C56E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побажань та покращення роботи відділення є над чим працювати. Більшість підопічних влаштовують всі послуги за які вони щиро вдячні, але деякі в усній формі висловлювали турботу та побажання щодо допомоги 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ремонті засобів</w:t>
      </w: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реабілітації, ремонту взуття, по можливості проводити якомога більше концертних програм</w:t>
      </w:r>
      <w:r w:rsidR="009642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організовувати екскурсії за межі міста</w:t>
      </w:r>
      <w:r w:rsidRPr="00C56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107C69" w:rsidRPr="00107C69" w:rsidRDefault="00DE0E88" w:rsidP="002C7C9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0E8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Опитування показало, що загалом у відділенні доброзичлива атмосфера, більшість працівників мають на меті допомагати людям, які опинились в складних життєвих ситуаціях. </w:t>
      </w:r>
      <w:r w:rsidR="00107C69" w:rsidRPr="00107C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цілому підопічні задово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лені роботою відділення</w:t>
      </w:r>
      <w:r w:rsidR="00107C69" w:rsidRPr="00107C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</w:p>
    <w:p w:rsidR="00B72C02" w:rsidRPr="002C7C96" w:rsidRDefault="00B72C02" w:rsidP="00B72C02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Проте, не зважаючи на «добру» оцінку якості соціальних послуг,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метою удосконалення соціального обслуговування необхідно здійснити наступні заходи для покращення роботи відділення, а саме:</w:t>
      </w:r>
    </w:p>
    <w:p w:rsidR="00B72C02" w:rsidRPr="00B72C02" w:rsidRDefault="00B72C02" w:rsidP="007F71F8">
      <w:pPr>
        <w:pStyle w:val="a3"/>
        <w:numPr>
          <w:ilvl w:val="0"/>
          <w:numId w:val="15"/>
        </w:numPr>
        <w:spacing w:after="12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B72C02">
        <w:rPr>
          <w:rFonts w:eastAsia="Calibri"/>
          <w:sz w:val="28"/>
          <w:szCs w:val="28"/>
          <w:lang w:val="uk-UA" w:eastAsia="ru-RU"/>
        </w:rPr>
        <w:t>регулярно проводи</w:t>
      </w:r>
      <w:r w:rsidR="00C56E49">
        <w:rPr>
          <w:rFonts w:eastAsia="Calibri"/>
          <w:sz w:val="28"/>
          <w:szCs w:val="28"/>
          <w:lang w:val="uk-UA" w:eastAsia="ru-RU"/>
        </w:rPr>
        <w:t>ти аналіз та перегляд</w:t>
      </w:r>
      <w:r w:rsidRPr="00B72C02">
        <w:rPr>
          <w:rFonts w:eastAsia="Calibri"/>
          <w:sz w:val="28"/>
          <w:szCs w:val="28"/>
          <w:lang w:val="uk-UA" w:eastAsia="ru-RU"/>
        </w:rPr>
        <w:t xml:space="preserve"> індивідуальних планів соціальної послуги  групи денного перебування, забезпечувати оформлення даних відповідно вимог законодавства;</w:t>
      </w:r>
    </w:p>
    <w:p w:rsidR="00B72C02" w:rsidRDefault="00B72C02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постійно проводити відповідну роботу з працівниками відділення щодо підвищення якості соціально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обслуговування отримувачів послуг;</w:t>
      </w:r>
    </w:p>
    <w:p w:rsidR="00B72C02" w:rsidRPr="00B72C02" w:rsidRDefault="00B72C02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продовжувати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роботу щодо виявлення 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громадян та осіб з обмеженими фізичними можливостями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які опинилися в скрутних життєвих обставинах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метою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надання їм необхідної допомоги;</w:t>
      </w:r>
    </w:p>
    <w:p w:rsidR="00B72C02" w:rsidRDefault="00B72C02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проводити відповідну роботу, спрямовану на своєчасність та результативність розгляду скарг і звернень отримувачів соціальних послуг;</w:t>
      </w:r>
    </w:p>
    <w:p w:rsidR="00B72C02" w:rsidRPr="009A1A58" w:rsidRDefault="009A1A58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метою </w:t>
      </w:r>
      <w:r w:rsidR="00B72C02"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вивчення потреб мешканців Південного району у соціальних послугах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розробити та проводити відповідні заходи;</w:t>
      </w:r>
    </w:p>
    <w:p w:rsidR="00B72C02" w:rsidRPr="00B72C02" w:rsidRDefault="00B72C02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сприяти зміцненню матеріально-технічної бази відділення в частині забезпечення працівників необхідним інвентарем, спецодягом</w:t>
      </w:r>
      <w:r w:rsidR="009A1A5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межах фінансових можливостей та за допомогою благодійних організацій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</w:p>
    <w:p w:rsidR="00B72C02" w:rsidRDefault="00B72C02" w:rsidP="007F71F8">
      <w:pPr>
        <w:numPr>
          <w:ilvl w:val="0"/>
          <w:numId w:val="17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продовжити роботу з благодійними фондами, приватними підприємцями і підприємствами, релігійними конфесіями у напрямку надання допомоги малозабезпеченим громадян</w:t>
      </w:r>
      <w:r w:rsidR="002C7C9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ам, які обслуговуються відділенням</w:t>
      </w:r>
      <w:r w:rsidRPr="00B72C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9736C5" w:rsidRDefault="009736C5" w:rsidP="009736C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 </w:t>
      </w:r>
      <w:r w:rsidRPr="009736C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відділенні соціальної адаптації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обліку знаходиться </w:t>
      </w:r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12</w:t>
      </w:r>
      <w:r w:rsidR="00D746E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="00520941" w:rsidRPr="005209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20941" w:rsidRPr="005209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чол</w:t>
      </w:r>
      <w:proofErr w:type="spellEnd"/>
      <w:r w:rsidR="00520941" w:rsidRPr="005209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              </w:t>
      </w:r>
      <w:r w:rsid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 </w:t>
      </w:r>
      <w:proofErr w:type="spellStart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т.ч</w:t>
      </w:r>
      <w:proofErr w:type="spellEnd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81 </w:t>
      </w:r>
      <w:proofErr w:type="spellStart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чол</w:t>
      </w:r>
      <w:proofErr w:type="spellEnd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на платній основі, 45</w:t>
      </w:r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чол</w:t>
      </w:r>
      <w:proofErr w:type="spellEnd"/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обслуговуються безкоштовно; за кат</w:t>
      </w:r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егоріями користувачів: діти – 103 </w:t>
      </w:r>
      <w:proofErr w:type="spellStart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чол</w:t>
      </w:r>
      <w:proofErr w:type="spellEnd"/>
      <w:r w:rsid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., дорослі – 23</w:t>
      </w:r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чол</w:t>
      </w:r>
      <w:proofErr w:type="spellEnd"/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.)</w:t>
      </w:r>
      <w:r w:rsid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033895" w:rsidRPr="0003389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Діяльність  відділення спрямована на організацію</w:t>
      </w:r>
      <w:r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денної зайнятості, дозвілл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я: заняття в гуртках та секціях</w:t>
      </w:r>
      <w:r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індивідуальні заняття, проведення культурно-масових заходів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психологічну підтримку та надання інших</w:t>
      </w:r>
      <w:r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с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оціальних послуг</w:t>
      </w:r>
      <w:r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9736C5" w:rsidRDefault="00366ACD" w:rsidP="009736C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опитуванні взял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 участь 70 отримувачів (87,5%)</w:t>
      </w:r>
      <w:r w:rsidR="009736C5"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 загальної кількості. Крім того, оцінена робота  керівни</w:t>
      </w:r>
      <w:r w:rsidR="00D746E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ків гуртків  (86</w:t>
      </w:r>
      <w:r w:rsidR="009736C5"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% від загальної кількості). Проаналізовано також характер звернень, які реєструються у журналі обліку особистого прийому громадян. За період проведення  </w:t>
      </w:r>
      <w:r w:rsidR="00D746E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оцінки зареєстровано 24 звернення</w:t>
      </w:r>
      <w:r w:rsidR="009736C5" w:rsidRPr="009736C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скарг не зареєстровано. 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Оцінка якості соціальних послуг визначалася із застосуванням шкали оцінки якісних та кількісних показників якості надання соціальних послуг. При проведенні внутрішньої оцінки якості надання послуги у відділенні соціальної адаптації застосовувались показники якості: адресність та індивідуальний підхід, результативність, своєчасність, доступність та відкритість, повага до гідності отримувача соціальної послуги, професійність.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Адресність</w:t>
      </w:r>
      <w:proofErr w:type="spellEnd"/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</w:t>
      </w:r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індивідуальний</w:t>
      </w:r>
      <w:proofErr w:type="spellEnd"/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ідхід</w:t>
      </w:r>
      <w:proofErr w:type="spellEnd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згідно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звернень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громадян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індивідуальні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потреби у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соціальних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послугах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Особові справи 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br/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(100 %) містять індивідуальні плани надання соціальних послуг, що відповідає визначеним індивідуальним потребам отримувачів соціальних послуг.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Результативність</w:t>
      </w:r>
      <w:proofErr w:type="spellEnd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згідно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проведеного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опитування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тому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числі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 телефонного,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87,5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опитаних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ідопічних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задоволені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наданням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відділенні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соціальної адаптації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що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відображається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покращенням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емоційного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психологічного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фізичного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отримувачів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процесі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їх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надання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порівняно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періодом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коли 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надавалась.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Скарг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із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сторони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ідопічних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було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Своєчасність: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рішення про надання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послуги у відділенні  соціальної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адаптації 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чи відмову у її наданні приймаєть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ся протягом 14 календарних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днів з моменту звернення (подачі заяви) отримувача соціальної послуги або його законного представника та з урахуванням ступеня індивідуальних потреб отримувача соціальної 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послуги та </w:t>
      </w:r>
      <w:r w:rsidR="00964227">
        <w:rPr>
          <w:rFonts w:ascii="Times New Roman" w:eastAsia="Calibri" w:hAnsi="Times New Roman" w:cs="Times New Roman"/>
          <w:sz w:val="28"/>
          <w:szCs w:val="28"/>
          <w:lang w:eastAsia="ru-RU"/>
        </w:rPr>
        <w:t>уклада</w:t>
      </w:r>
      <w:proofErr w:type="spellStart"/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єть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договір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4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964227">
        <w:rPr>
          <w:rFonts w:ascii="Times New Roman" w:eastAsia="Calibri" w:hAnsi="Times New Roman" w:cs="Times New Roman"/>
          <w:sz w:val="28"/>
          <w:szCs w:val="28"/>
          <w:lang w:eastAsia="ru-RU"/>
        </w:rPr>
        <w:t>її</w:t>
      </w:r>
      <w:proofErr w:type="spellEnd"/>
      <w:r w:rsidR="00964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64227">
        <w:rPr>
          <w:rFonts w:ascii="Times New Roman" w:eastAsia="Calibri" w:hAnsi="Times New Roman" w:cs="Times New Roman"/>
          <w:sz w:val="28"/>
          <w:szCs w:val="28"/>
          <w:lang w:eastAsia="ru-RU"/>
        </w:rPr>
        <w:t>наданн</w:t>
      </w:r>
      <w:proofErr w:type="spellEnd"/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Строки  та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терміни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надання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соц</w:t>
      </w:r>
      <w:proofErr w:type="gram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іальної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відповідали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зазначеним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договорі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Доступність та відкритість: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вході в бу</w:t>
      </w:r>
      <w:r w:rsid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дівлю відділення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є пандус, що є необхідним для осіб з обмеженими фізичними можливостями. Приміщення відділення соціальної адаптації відповідає санітарним та протипожежним вимогам та забезпечене безперебійним водопостачанням та водовідведенням, освітленням, опаленням згідно з вимогами чинного законодавства. На всіх дверях розташовані таблички з написом назви кабінету/посадової особи.</w:t>
      </w:r>
    </w:p>
    <w:p w:rsidR="00366ACD" w:rsidRPr="00366ACD" w:rsidRDefault="00964227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Вздовж стін приміщення</w:t>
      </w:r>
      <w:r w:rsidR="00366ACD"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оформлені стенди з інформацією про порядок надання, умови та зміст соціальної послуги.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422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Повага до гідності отримувача соціальної послуги: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під час проведення внутрішнього моніторингу (згідно анкетування) та згідно проведених опитувань, в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т.ч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і по телефону, отримувачі послуги соціальної адаптації задоволені роботою фахівців відділення.</w:t>
      </w:r>
    </w:p>
    <w:p w:rsidR="00964227" w:rsidRPr="00964227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Працівники відділення соціальної адаптації  ввічливо та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коректно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ставляться до громадян під час виконання своїх посадових обов’язків,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зберігають в таємниці конфіденційну інформацію, отриману у процесі 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иконання </w:t>
      </w:r>
      <w:r w:rsidRP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службових обов’язків</w:t>
      </w:r>
      <w:r w:rsidR="00964227" w:rsidRP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9642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64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Професійність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Штатний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розпис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сформовано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Всі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працівники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відділення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ознайомлені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посадовими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інструкціями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з правилами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внутрішнього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трудового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розпорядку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працівників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Щороку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надавачі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соц</w:t>
      </w:r>
      <w:proofErr w:type="gram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іальних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проходять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медогляд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Згідно шкали оцінки  якісних та кількісних показників послуги у відділенні соціальної  адаптації відповідають  встановленому рівню – «Добре». </w:t>
      </w:r>
    </w:p>
    <w:p w:rsidR="00366ACD" w:rsidRPr="00366ACD" w:rsidRDefault="00366ACD" w:rsidP="00366AC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результатами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оцінки якості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були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визначені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заходи для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стану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надання</w:t>
      </w:r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соц</w:t>
      </w:r>
      <w:proofErr w:type="gram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іальних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послуг</w:t>
      </w:r>
      <w:proofErr w:type="spellEnd"/>
      <w:r w:rsidRPr="00366A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Заплановані заходи:</w:t>
      </w:r>
      <w:r w:rsidRPr="00366AC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:rsidR="00366ACD" w:rsidRPr="0092153D" w:rsidRDefault="00366ACD" w:rsidP="0092153D">
      <w:pPr>
        <w:pStyle w:val="a3"/>
        <w:numPr>
          <w:ilvl w:val="1"/>
          <w:numId w:val="23"/>
        </w:numPr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r w:rsidRPr="0092153D">
        <w:rPr>
          <w:rFonts w:eastAsia="Calibri"/>
          <w:sz w:val="28"/>
          <w:szCs w:val="28"/>
          <w:lang w:val="uk-UA" w:eastAsia="ru-RU"/>
        </w:rPr>
        <w:lastRenderedPageBreak/>
        <w:t>підвищувати рівень кваліфікації</w:t>
      </w:r>
      <w:r w:rsidRPr="0092153D">
        <w:rPr>
          <w:rFonts w:eastAsia="Calibri"/>
          <w:sz w:val="28"/>
          <w:szCs w:val="28"/>
          <w:lang w:eastAsia="ru-RU"/>
        </w:rPr>
        <w:t> </w:t>
      </w:r>
      <w:r w:rsidRPr="0092153D">
        <w:rPr>
          <w:rFonts w:eastAsia="Calibri"/>
          <w:sz w:val="28"/>
          <w:szCs w:val="28"/>
          <w:lang w:val="uk-UA" w:eastAsia="ru-RU"/>
        </w:rPr>
        <w:t xml:space="preserve"> працівників відділення протягом 2021 року;</w:t>
      </w:r>
    </w:p>
    <w:p w:rsidR="00366ACD" w:rsidRPr="0092153D" w:rsidRDefault="00366ACD" w:rsidP="0092153D">
      <w:pPr>
        <w:pStyle w:val="a3"/>
        <w:numPr>
          <w:ilvl w:val="1"/>
          <w:numId w:val="23"/>
        </w:numPr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r w:rsidRPr="0092153D">
        <w:rPr>
          <w:rFonts w:eastAsia="Calibri"/>
          <w:sz w:val="28"/>
          <w:szCs w:val="28"/>
          <w:lang w:val="uk-UA" w:eastAsia="ru-RU"/>
        </w:rPr>
        <w:t xml:space="preserve">продовжувати роботу щодо виявлення одиноких громадян та осіб з обмеженими фізичними можливостями з метою </w:t>
      </w:r>
      <w:r w:rsidR="00964227">
        <w:rPr>
          <w:rFonts w:eastAsia="Calibri"/>
          <w:sz w:val="28"/>
          <w:szCs w:val="28"/>
          <w:lang w:val="uk-UA" w:eastAsia="ru-RU"/>
        </w:rPr>
        <w:t>надання необхідної допомоги та доступності соціальних послуг;</w:t>
      </w:r>
      <w:r w:rsidRPr="0092153D">
        <w:rPr>
          <w:rFonts w:eastAsia="Calibri"/>
          <w:sz w:val="28"/>
          <w:szCs w:val="28"/>
          <w:lang w:val="uk-UA" w:eastAsia="ru-RU"/>
        </w:rPr>
        <w:t xml:space="preserve"> </w:t>
      </w:r>
    </w:p>
    <w:p w:rsidR="00366ACD" w:rsidRPr="0092153D" w:rsidRDefault="00366ACD" w:rsidP="0092153D">
      <w:pPr>
        <w:pStyle w:val="a3"/>
        <w:numPr>
          <w:ilvl w:val="0"/>
          <w:numId w:val="22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92153D">
        <w:rPr>
          <w:rFonts w:eastAsia="Calibri"/>
          <w:sz w:val="28"/>
          <w:szCs w:val="28"/>
          <w:lang w:eastAsia="ru-RU"/>
        </w:rPr>
        <w:t>проводити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відповідну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роботу з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надавачами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 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соціальних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послуг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щодо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підвищення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якості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соціального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обслуговування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отримувачів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послуг</w:t>
      </w:r>
      <w:proofErr w:type="spellEnd"/>
      <w:r w:rsidRPr="0092153D">
        <w:rPr>
          <w:rFonts w:eastAsia="Calibri"/>
          <w:sz w:val="28"/>
          <w:szCs w:val="28"/>
          <w:lang w:eastAsia="ru-RU"/>
        </w:rPr>
        <w:t>;</w:t>
      </w:r>
    </w:p>
    <w:p w:rsidR="00366ACD" w:rsidRPr="0092153D" w:rsidRDefault="00366ACD" w:rsidP="0092153D">
      <w:pPr>
        <w:pStyle w:val="a3"/>
        <w:numPr>
          <w:ilvl w:val="0"/>
          <w:numId w:val="22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92153D">
        <w:rPr>
          <w:rFonts w:eastAsia="Calibri"/>
          <w:sz w:val="28"/>
          <w:szCs w:val="28"/>
          <w:lang w:eastAsia="ru-RU"/>
        </w:rPr>
        <w:t>своєчас</w:t>
      </w:r>
      <w:r w:rsidR="005E412B">
        <w:rPr>
          <w:rFonts w:eastAsia="Calibri"/>
          <w:sz w:val="28"/>
          <w:szCs w:val="28"/>
          <w:lang w:eastAsia="ru-RU"/>
        </w:rPr>
        <w:t>но</w:t>
      </w:r>
      <w:proofErr w:type="spellEnd"/>
      <w:r w:rsidR="005E412B">
        <w:rPr>
          <w:rFonts w:eastAsia="Calibri"/>
          <w:sz w:val="28"/>
          <w:szCs w:val="28"/>
          <w:lang w:eastAsia="ru-RU"/>
        </w:rPr>
        <w:t xml:space="preserve"> </w:t>
      </w:r>
      <w:r w:rsidR="005E412B">
        <w:rPr>
          <w:rFonts w:eastAsia="Calibri"/>
          <w:sz w:val="28"/>
          <w:szCs w:val="28"/>
          <w:lang w:val="uk-UA" w:eastAsia="ru-RU"/>
        </w:rPr>
        <w:t>проводи</w:t>
      </w:r>
      <w:proofErr w:type="spellStart"/>
      <w:r w:rsidR="005E412B">
        <w:rPr>
          <w:rFonts w:eastAsia="Calibri"/>
          <w:sz w:val="28"/>
          <w:szCs w:val="28"/>
          <w:lang w:eastAsia="ru-RU"/>
        </w:rPr>
        <w:t>ти</w:t>
      </w:r>
      <w:proofErr w:type="spellEnd"/>
      <w:r w:rsidR="005E412B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="005E412B">
        <w:rPr>
          <w:rFonts w:eastAsia="Calibri"/>
          <w:sz w:val="28"/>
          <w:szCs w:val="28"/>
          <w:lang w:eastAsia="ru-RU"/>
        </w:rPr>
        <w:t>аналіз</w:t>
      </w:r>
      <w:proofErr w:type="spellEnd"/>
      <w:r w:rsidR="005E412B">
        <w:rPr>
          <w:rFonts w:eastAsia="Calibri"/>
          <w:sz w:val="28"/>
          <w:szCs w:val="28"/>
          <w:lang w:eastAsia="ru-RU"/>
        </w:rPr>
        <w:t xml:space="preserve"> та </w:t>
      </w:r>
      <w:r w:rsidR="005E412B">
        <w:rPr>
          <w:rFonts w:eastAsia="Calibri"/>
          <w:sz w:val="28"/>
          <w:szCs w:val="28"/>
          <w:lang w:val="uk-UA" w:eastAsia="ru-RU"/>
        </w:rPr>
        <w:t xml:space="preserve">перегляд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індивідуальних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планів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надання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proofErr w:type="gramStart"/>
      <w:r w:rsidRPr="0092153D">
        <w:rPr>
          <w:rFonts w:eastAsia="Calibri"/>
          <w:sz w:val="28"/>
          <w:szCs w:val="28"/>
          <w:lang w:eastAsia="ru-RU"/>
        </w:rPr>
        <w:t>соц</w:t>
      </w:r>
      <w:proofErr w:type="gramEnd"/>
      <w:r w:rsidRPr="0092153D">
        <w:rPr>
          <w:rFonts w:eastAsia="Calibri"/>
          <w:sz w:val="28"/>
          <w:szCs w:val="28"/>
          <w:lang w:eastAsia="ru-RU"/>
        </w:rPr>
        <w:t>іальної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послуги</w:t>
      </w:r>
      <w:proofErr w:type="spellEnd"/>
      <w:r w:rsidR="005E412B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="005E412B" w:rsidRPr="0092153D">
        <w:rPr>
          <w:rFonts w:eastAsia="Calibri"/>
          <w:sz w:val="28"/>
          <w:szCs w:val="28"/>
          <w:lang w:eastAsia="ru-RU"/>
        </w:rPr>
        <w:t>відповідно</w:t>
      </w:r>
      <w:proofErr w:type="spellEnd"/>
      <w:r w:rsidR="005E412B" w:rsidRPr="0092153D">
        <w:rPr>
          <w:rFonts w:eastAsia="Calibri"/>
          <w:sz w:val="28"/>
          <w:szCs w:val="28"/>
          <w:lang w:eastAsia="ru-RU"/>
        </w:rPr>
        <w:t xml:space="preserve"> до </w:t>
      </w:r>
      <w:proofErr w:type="spellStart"/>
      <w:r w:rsidR="005E412B" w:rsidRPr="0092153D">
        <w:rPr>
          <w:rFonts w:eastAsia="Calibri"/>
          <w:sz w:val="28"/>
          <w:szCs w:val="28"/>
          <w:lang w:eastAsia="ru-RU"/>
        </w:rPr>
        <w:t>вимог</w:t>
      </w:r>
      <w:proofErr w:type="spellEnd"/>
      <w:r w:rsidR="005E412B"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="005E412B" w:rsidRPr="0092153D">
        <w:rPr>
          <w:rFonts w:eastAsia="Calibri"/>
          <w:sz w:val="28"/>
          <w:szCs w:val="28"/>
          <w:lang w:eastAsia="ru-RU"/>
        </w:rPr>
        <w:t>законодавства</w:t>
      </w:r>
      <w:proofErr w:type="spellEnd"/>
      <w:r w:rsidRPr="0092153D">
        <w:rPr>
          <w:rFonts w:eastAsia="Calibri"/>
          <w:sz w:val="28"/>
          <w:szCs w:val="28"/>
          <w:lang w:eastAsia="ru-RU"/>
        </w:rPr>
        <w:t>;</w:t>
      </w:r>
    </w:p>
    <w:p w:rsidR="00366ACD" w:rsidRPr="0092153D" w:rsidRDefault="00366ACD" w:rsidP="0092153D">
      <w:pPr>
        <w:pStyle w:val="a3"/>
        <w:numPr>
          <w:ilvl w:val="0"/>
          <w:numId w:val="22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92153D">
        <w:rPr>
          <w:rFonts w:eastAsia="Calibri"/>
          <w:sz w:val="28"/>
          <w:szCs w:val="28"/>
          <w:lang w:eastAsia="ru-RU"/>
        </w:rPr>
        <w:t>продовжувати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дотримуватися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вимог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показників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забезпечення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якості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строків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принципів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встановлених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у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Державних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стандартах;</w:t>
      </w:r>
    </w:p>
    <w:p w:rsidR="00366ACD" w:rsidRPr="0092153D" w:rsidRDefault="00366ACD" w:rsidP="0092153D">
      <w:pPr>
        <w:pStyle w:val="a3"/>
        <w:numPr>
          <w:ilvl w:val="0"/>
          <w:numId w:val="22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92153D">
        <w:rPr>
          <w:rFonts w:eastAsia="Calibri"/>
          <w:sz w:val="28"/>
          <w:szCs w:val="28"/>
          <w:lang w:eastAsia="ru-RU"/>
        </w:rPr>
        <w:t>проводити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відповідну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роботу,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спрямовану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на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своєчасність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та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результативність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розгляду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скарг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і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звернень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отримувачів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proofErr w:type="gramStart"/>
      <w:r w:rsidRPr="0092153D">
        <w:rPr>
          <w:rFonts w:eastAsia="Calibri"/>
          <w:sz w:val="28"/>
          <w:szCs w:val="28"/>
          <w:lang w:eastAsia="ru-RU"/>
        </w:rPr>
        <w:t>соц</w:t>
      </w:r>
      <w:proofErr w:type="gramEnd"/>
      <w:r w:rsidRPr="0092153D">
        <w:rPr>
          <w:rFonts w:eastAsia="Calibri"/>
          <w:sz w:val="28"/>
          <w:szCs w:val="28"/>
          <w:lang w:eastAsia="ru-RU"/>
        </w:rPr>
        <w:t>іальних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послуг</w:t>
      </w:r>
      <w:proofErr w:type="spellEnd"/>
      <w:r w:rsidRPr="0092153D">
        <w:rPr>
          <w:rFonts w:eastAsia="Calibri"/>
          <w:sz w:val="28"/>
          <w:szCs w:val="28"/>
          <w:lang w:eastAsia="ru-RU"/>
        </w:rPr>
        <w:t>;</w:t>
      </w:r>
    </w:p>
    <w:p w:rsidR="00366ACD" w:rsidRPr="0092153D" w:rsidRDefault="00366ACD" w:rsidP="0092153D">
      <w:pPr>
        <w:pStyle w:val="a3"/>
        <w:numPr>
          <w:ilvl w:val="0"/>
          <w:numId w:val="22"/>
        </w:numPr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proofErr w:type="spellStart"/>
      <w:proofErr w:type="gramStart"/>
      <w:r w:rsidRPr="0092153D">
        <w:rPr>
          <w:rFonts w:eastAsia="Calibri"/>
          <w:sz w:val="28"/>
          <w:szCs w:val="28"/>
          <w:lang w:eastAsia="ru-RU"/>
        </w:rPr>
        <w:t>п</w:t>
      </w:r>
      <w:proofErr w:type="gramEnd"/>
      <w:r w:rsidRPr="0092153D">
        <w:rPr>
          <w:rFonts w:eastAsia="Calibri"/>
          <w:sz w:val="28"/>
          <w:szCs w:val="28"/>
          <w:lang w:eastAsia="ru-RU"/>
        </w:rPr>
        <w:t>ідтримувати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в актуальному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стані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сторінку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в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мережі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Фейсбук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та </w:t>
      </w:r>
      <w:proofErr w:type="spellStart"/>
      <w:r w:rsidRPr="0092153D">
        <w:rPr>
          <w:rFonts w:eastAsia="Calibri"/>
          <w:sz w:val="28"/>
          <w:szCs w:val="28"/>
          <w:lang w:eastAsia="ru-RU"/>
        </w:rPr>
        <w:t>інформаційний</w:t>
      </w:r>
      <w:proofErr w:type="spellEnd"/>
      <w:r w:rsidRPr="0092153D">
        <w:rPr>
          <w:rFonts w:eastAsia="Calibri"/>
          <w:sz w:val="28"/>
          <w:szCs w:val="28"/>
          <w:lang w:eastAsia="ru-RU"/>
        </w:rPr>
        <w:t xml:space="preserve"> стен</w:t>
      </w:r>
      <w:r w:rsidRPr="0092153D">
        <w:rPr>
          <w:rFonts w:eastAsia="Calibri"/>
          <w:sz w:val="28"/>
          <w:szCs w:val="28"/>
          <w:lang w:val="uk-UA" w:eastAsia="ru-RU"/>
        </w:rPr>
        <w:t>д.</w:t>
      </w:r>
    </w:p>
    <w:p w:rsidR="00366ACD" w:rsidRDefault="00366ACD" w:rsidP="00C84A35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35565" w:rsidRPr="006B7C3A" w:rsidRDefault="00A35565" w:rsidP="00765BE8">
      <w:pPr>
        <w:pStyle w:val="a3"/>
        <w:ind w:left="0" w:firstLine="708"/>
        <w:rPr>
          <w:bCs/>
          <w:sz w:val="28"/>
          <w:szCs w:val="28"/>
          <w:lang w:val="uk-UA" w:eastAsia="ru-RU"/>
        </w:rPr>
      </w:pPr>
      <w:r w:rsidRPr="006B7C3A">
        <w:rPr>
          <w:bCs/>
          <w:sz w:val="28"/>
          <w:szCs w:val="28"/>
          <w:lang w:val="uk-UA" w:eastAsia="ru-RU"/>
        </w:rPr>
        <w:t>Узага</w:t>
      </w:r>
      <w:r w:rsidR="00765BE8" w:rsidRPr="006B7C3A">
        <w:rPr>
          <w:bCs/>
          <w:sz w:val="28"/>
          <w:szCs w:val="28"/>
          <w:lang w:val="uk-UA" w:eastAsia="ru-RU"/>
        </w:rPr>
        <w:t>льнені</w:t>
      </w:r>
      <w:r w:rsidRPr="006B7C3A">
        <w:rPr>
          <w:bCs/>
          <w:sz w:val="28"/>
          <w:szCs w:val="28"/>
          <w:lang w:val="uk-UA" w:eastAsia="ru-RU"/>
        </w:rPr>
        <w:t xml:space="preserve"> кількісні критерії оцінювання якості </w:t>
      </w:r>
      <w:r w:rsidR="00765BE8" w:rsidRPr="006B7C3A">
        <w:rPr>
          <w:bCs/>
          <w:sz w:val="28"/>
          <w:szCs w:val="28"/>
          <w:lang w:val="uk-UA" w:eastAsia="ru-RU"/>
        </w:rPr>
        <w:t>соціальних послуг, які надаються територіальним центром наведені в табл. 1</w:t>
      </w:r>
      <w:r w:rsidR="0024737A" w:rsidRPr="006B7C3A">
        <w:rPr>
          <w:bCs/>
          <w:sz w:val="28"/>
          <w:szCs w:val="28"/>
          <w:lang w:val="uk-UA" w:eastAsia="ru-RU"/>
        </w:rPr>
        <w:t>,2</w:t>
      </w:r>
      <w:r w:rsidR="00765BE8" w:rsidRPr="006B7C3A">
        <w:rPr>
          <w:bCs/>
          <w:sz w:val="28"/>
          <w:szCs w:val="28"/>
          <w:lang w:val="uk-UA" w:eastAsia="ru-RU"/>
        </w:rPr>
        <w:t>.</w:t>
      </w:r>
    </w:p>
    <w:p w:rsidR="00765BE8" w:rsidRPr="006B7C3A" w:rsidRDefault="00765BE8" w:rsidP="00A35565">
      <w:pPr>
        <w:pStyle w:val="a3"/>
        <w:jc w:val="center"/>
        <w:rPr>
          <w:bCs/>
          <w:sz w:val="28"/>
          <w:szCs w:val="28"/>
          <w:lang w:val="uk-UA" w:eastAsia="ru-RU"/>
        </w:rPr>
      </w:pPr>
    </w:p>
    <w:p w:rsidR="00A35565" w:rsidRPr="006B7C3A" w:rsidRDefault="00A35565" w:rsidP="00A35565">
      <w:pPr>
        <w:pStyle w:val="a3"/>
        <w:jc w:val="center"/>
        <w:rPr>
          <w:b/>
          <w:bCs/>
          <w:sz w:val="28"/>
          <w:szCs w:val="28"/>
          <w:lang w:eastAsia="ru-RU"/>
        </w:rPr>
      </w:pPr>
      <w:r w:rsidRPr="006B7C3A">
        <w:rPr>
          <w:b/>
          <w:bCs/>
          <w:sz w:val="28"/>
          <w:szCs w:val="28"/>
          <w:lang w:val="uk-UA" w:eastAsia="ru-RU"/>
        </w:rPr>
        <w:t xml:space="preserve">Таблиця 1. </w:t>
      </w:r>
      <w:r w:rsidRPr="006B7C3A">
        <w:rPr>
          <w:b/>
          <w:bCs/>
          <w:sz w:val="28"/>
          <w:szCs w:val="28"/>
          <w:lang w:eastAsia="ru-RU"/>
        </w:rPr>
        <w:t xml:space="preserve">Статус </w:t>
      </w:r>
      <w:proofErr w:type="spellStart"/>
      <w:r w:rsidRPr="006B7C3A">
        <w:rPr>
          <w:b/>
          <w:bCs/>
          <w:sz w:val="28"/>
          <w:szCs w:val="28"/>
          <w:lang w:eastAsia="ru-RU"/>
        </w:rPr>
        <w:t>кількісних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показників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надання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соціа</w:t>
      </w:r>
      <w:r w:rsidR="00765BE8" w:rsidRPr="006B7C3A">
        <w:rPr>
          <w:b/>
          <w:bCs/>
          <w:sz w:val="28"/>
          <w:szCs w:val="28"/>
          <w:lang w:eastAsia="ru-RU"/>
        </w:rPr>
        <w:t>льних</w:t>
      </w:r>
      <w:proofErr w:type="spellEnd"/>
      <w:r w:rsidR="00765BE8"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765BE8" w:rsidRPr="006B7C3A">
        <w:rPr>
          <w:b/>
          <w:bCs/>
          <w:sz w:val="28"/>
          <w:szCs w:val="28"/>
          <w:lang w:eastAsia="ru-RU"/>
        </w:rPr>
        <w:t>послуг</w:t>
      </w:r>
      <w:proofErr w:type="spellEnd"/>
    </w:p>
    <w:p w:rsidR="00A35565" w:rsidRPr="000E4164" w:rsidRDefault="00A35565" w:rsidP="00A35565">
      <w:pPr>
        <w:pStyle w:val="a3"/>
        <w:jc w:val="center"/>
        <w:rPr>
          <w:b/>
          <w:bCs/>
          <w:color w:val="FF0000"/>
          <w:sz w:val="18"/>
          <w:szCs w:val="18"/>
          <w:lang w:eastAsia="ru-RU"/>
        </w:rPr>
      </w:pP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528"/>
      </w:tblGrid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209"/>
              <w:jc w:val="both"/>
              <w:rPr>
                <w:bCs/>
                <w:sz w:val="28"/>
                <w:szCs w:val="28"/>
                <w:lang w:val="uk-UA" w:eastAsia="ru-RU"/>
              </w:rPr>
            </w:pPr>
            <w:r w:rsidRPr="00C84A35">
              <w:rPr>
                <w:bCs/>
                <w:sz w:val="28"/>
                <w:szCs w:val="28"/>
                <w:lang w:val="uk-UA" w:eastAsia="ru-RU"/>
              </w:rPr>
              <w:t>КІЛЬКІСНИЙ ПОКАЗНИК</w:t>
            </w:r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84A35">
              <w:rPr>
                <w:bCs/>
                <w:sz w:val="28"/>
                <w:szCs w:val="28"/>
                <w:lang w:eastAsia="ru-RU"/>
              </w:rPr>
              <w:t>СТАТУС</w:t>
            </w:r>
          </w:p>
        </w:tc>
      </w:tr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209"/>
              <w:jc w:val="both"/>
              <w:rPr>
                <w:bCs/>
                <w:sz w:val="28"/>
                <w:szCs w:val="28"/>
                <w:lang w:eastAsia="ru-RU"/>
              </w:rPr>
            </w:pPr>
            <w:r w:rsidRPr="00C84A35">
              <w:rPr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CD86A8B" wp14:editId="757C32E1">
                      <wp:extent cx="9525" cy="9525"/>
                      <wp:effectExtent l="0" t="0" r="0" b="0"/>
                      <wp:docPr id="1" name="AutoShape 33" descr="http://www.sinel.dp.gov.ua/icons/ecblank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48AA2FB" id="AutoShape 33" o:spid="_x0000_s1026" alt="http://www.sinel.dp.gov.ua/icons/ecblank.gif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5565" w:rsidRPr="00C84A35" w:rsidRDefault="00A35565" w:rsidP="0074782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C84A35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«добре»       «задовільно»       «незадовільно»</w:t>
            </w:r>
          </w:p>
        </w:tc>
      </w:tr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209"/>
              <w:jc w:val="both"/>
              <w:rPr>
                <w:bCs/>
                <w:sz w:val="28"/>
                <w:szCs w:val="28"/>
                <w:lang w:eastAsia="ru-RU"/>
              </w:rPr>
            </w:pPr>
            <w:r w:rsidRPr="00C84A35">
              <w:rPr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9AC05C5" wp14:editId="27660FBD">
                      <wp:extent cx="9525" cy="9525"/>
                      <wp:effectExtent l="0" t="0" r="0" b="0"/>
                      <wp:docPr id="2" name="AutoShape 34" descr="http://www.sinel.dp.gov.ua/icons/ecblank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02CA4DBA" id="AutoShape 34" o:spid="_x0000_s1026" alt="http://www.sinel.dp.gov.ua/icons/ecblank.gif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241" w:hanging="241"/>
              <w:rPr>
                <w:bCs/>
                <w:lang w:eastAsia="ru-RU"/>
              </w:rPr>
            </w:pPr>
            <w:r w:rsidRPr="00C84A35">
              <w:rPr>
                <w:bCs/>
                <w:i/>
                <w:iCs/>
                <w:lang w:eastAsia="ru-RU"/>
              </w:rPr>
              <w:t>80% до 100%</w:t>
            </w:r>
            <w:r w:rsidRPr="00C84A35">
              <w:rPr>
                <w:bCs/>
                <w:i/>
                <w:iCs/>
                <w:lang w:val="uk-UA" w:eastAsia="ru-RU"/>
              </w:rPr>
              <w:t xml:space="preserve">     </w:t>
            </w:r>
            <w:r w:rsidRPr="00C84A35">
              <w:rPr>
                <w:bCs/>
                <w:i/>
                <w:iCs/>
                <w:lang w:eastAsia="ru-RU"/>
              </w:rPr>
              <w:t>51% до 79%</w:t>
            </w:r>
            <w:r w:rsidRPr="00C84A35">
              <w:rPr>
                <w:bCs/>
                <w:i/>
                <w:iCs/>
                <w:lang w:val="uk-UA" w:eastAsia="ru-RU"/>
              </w:rPr>
              <w:t xml:space="preserve">     </w:t>
            </w:r>
            <w:r w:rsidRPr="00C84A35">
              <w:rPr>
                <w:bCs/>
                <w:i/>
                <w:iCs/>
                <w:lang w:eastAsia="ru-RU"/>
              </w:rPr>
              <w:t xml:space="preserve">         </w:t>
            </w:r>
            <w:r w:rsidRPr="00C84A35">
              <w:rPr>
                <w:bCs/>
                <w:i/>
                <w:iCs/>
                <w:lang w:val="uk-UA" w:eastAsia="ru-RU"/>
              </w:rPr>
              <w:t xml:space="preserve">  </w:t>
            </w:r>
            <w:r w:rsidRPr="00C84A35">
              <w:rPr>
                <w:bCs/>
                <w:i/>
                <w:iCs/>
                <w:lang w:eastAsia="ru-RU"/>
              </w:rPr>
              <w:t>0% до 50%</w:t>
            </w:r>
          </w:p>
        </w:tc>
      </w:tr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209"/>
              <w:jc w:val="both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розгляду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скарг</w:t>
            </w:r>
            <w:proofErr w:type="spellEnd"/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C84A35" w:rsidRDefault="00A35565" w:rsidP="00747823">
            <w:pPr>
              <w:pStyle w:val="a3"/>
              <w:ind w:left="99"/>
              <w:rPr>
                <w:bCs/>
                <w:sz w:val="28"/>
                <w:szCs w:val="28"/>
                <w:lang w:eastAsia="ru-RU"/>
              </w:rPr>
            </w:pPr>
            <w:r w:rsidRPr="00C84A35">
              <w:rPr>
                <w:bCs/>
                <w:sz w:val="28"/>
                <w:szCs w:val="28"/>
                <w:lang w:eastAsia="ru-RU"/>
              </w:rPr>
              <w:t>«добре»</w:t>
            </w:r>
          </w:p>
        </w:tc>
      </w:tr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6B7C3A" w:rsidRDefault="00A35565" w:rsidP="006B7C3A">
            <w:pPr>
              <w:pStyle w:val="a3"/>
              <w:ind w:left="209"/>
              <w:jc w:val="both"/>
              <w:rPr>
                <w:bCs/>
                <w:color w:val="FF0000"/>
                <w:sz w:val="28"/>
                <w:szCs w:val="28"/>
                <w:lang w:val="uk-UA" w:eastAsia="ru-RU"/>
              </w:rPr>
            </w:pP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Частка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задоволених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звернень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отримання</w:t>
            </w:r>
            <w:proofErr w:type="spellEnd"/>
            <w:r w:rsidRPr="000E4164">
              <w:rPr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B7C3A" w:rsidRPr="006B7C3A">
              <w:rPr>
                <w:bCs/>
                <w:sz w:val="28"/>
                <w:szCs w:val="28"/>
                <w:lang w:val="uk-UA" w:eastAsia="ru-RU"/>
              </w:rPr>
              <w:t>соц</w:t>
            </w:r>
            <w:proofErr w:type="gramEnd"/>
            <w:r w:rsidR="006B7C3A" w:rsidRPr="006B7C3A">
              <w:rPr>
                <w:bCs/>
                <w:sz w:val="28"/>
                <w:szCs w:val="28"/>
                <w:lang w:val="uk-UA" w:eastAsia="ru-RU"/>
              </w:rPr>
              <w:t>іальних послуг</w:t>
            </w:r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0E4164" w:rsidRDefault="00A35565" w:rsidP="00747823">
            <w:pPr>
              <w:pStyle w:val="a3"/>
              <w:ind w:left="99"/>
              <w:rPr>
                <w:bCs/>
                <w:color w:val="FF0000"/>
                <w:sz w:val="28"/>
                <w:szCs w:val="28"/>
                <w:lang w:val="uk-UA" w:eastAsia="ru-RU"/>
              </w:rPr>
            </w:pPr>
            <w:r w:rsidRPr="006B7C3A">
              <w:rPr>
                <w:bCs/>
                <w:sz w:val="28"/>
                <w:szCs w:val="28"/>
                <w:lang w:val="uk-UA" w:eastAsia="ru-RU"/>
              </w:rPr>
              <w:t xml:space="preserve">                    «задовільно»</w:t>
            </w:r>
          </w:p>
        </w:tc>
      </w:tr>
      <w:tr w:rsidR="000E4164" w:rsidRPr="000E4164" w:rsidTr="00747823">
        <w:trPr>
          <w:tblCellSpacing w:w="15" w:type="dxa"/>
        </w:trPr>
        <w:tc>
          <w:tcPr>
            <w:tcW w:w="3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0E4164" w:rsidRDefault="00A35565" w:rsidP="00747823">
            <w:pPr>
              <w:pStyle w:val="a3"/>
              <w:ind w:left="209"/>
              <w:jc w:val="both"/>
              <w:rPr>
                <w:bCs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Частка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які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C84A35">
              <w:rPr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84A35">
              <w:rPr>
                <w:bCs/>
                <w:sz w:val="28"/>
                <w:szCs w:val="28"/>
                <w:lang w:eastAsia="ru-RU"/>
              </w:rPr>
              <w:t>ідвищили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рівень</w:t>
            </w:r>
            <w:proofErr w:type="spellEnd"/>
            <w:r w:rsidRPr="00C84A35">
              <w:rPr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A35">
              <w:rPr>
                <w:bCs/>
                <w:sz w:val="28"/>
                <w:szCs w:val="28"/>
                <w:lang w:eastAsia="ru-RU"/>
              </w:rPr>
              <w:t>кваліфікації</w:t>
            </w:r>
            <w:proofErr w:type="spellEnd"/>
          </w:p>
        </w:tc>
        <w:tc>
          <w:tcPr>
            <w:tcW w:w="5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5565" w:rsidRPr="000E4164" w:rsidRDefault="00A35565" w:rsidP="00747823">
            <w:pPr>
              <w:pStyle w:val="a3"/>
              <w:ind w:left="99"/>
              <w:rPr>
                <w:bCs/>
                <w:color w:val="FF0000"/>
                <w:sz w:val="28"/>
                <w:szCs w:val="28"/>
                <w:lang w:eastAsia="ru-RU"/>
              </w:rPr>
            </w:pPr>
            <w:r w:rsidRPr="006B7C3A">
              <w:rPr>
                <w:bCs/>
                <w:sz w:val="28"/>
                <w:szCs w:val="28"/>
                <w:lang w:eastAsia="ru-RU"/>
              </w:rPr>
              <w:t>«добре»</w:t>
            </w:r>
          </w:p>
        </w:tc>
      </w:tr>
    </w:tbl>
    <w:p w:rsidR="00F903C3" w:rsidRPr="000E4164" w:rsidRDefault="00F903C3" w:rsidP="00B53003">
      <w:pPr>
        <w:rPr>
          <w:b/>
          <w:bCs/>
          <w:color w:val="FF0000"/>
          <w:sz w:val="28"/>
          <w:szCs w:val="28"/>
          <w:lang w:val="uk-UA" w:eastAsia="ru-RU"/>
        </w:rPr>
      </w:pPr>
    </w:p>
    <w:p w:rsidR="006078ED" w:rsidRPr="006B7C3A" w:rsidRDefault="006078ED" w:rsidP="006078ED">
      <w:pPr>
        <w:pStyle w:val="a3"/>
        <w:rPr>
          <w:b/>
          <w:bCs/>
          <w:sz w:val="18"/>
          <w:szCs w:val="18"/>
          <w:lang w:eastAsia="ru-RU"/>
        </w:rPr>
      </w:pPr>
      <w:proofErr w:type="spellStart"/>
      <w:r w:rsidRPr="006B7C3A">
        <w:rPr>
          <w:b/>
          <w:bCs/>
          <w:sz w:val="28"/>
          <w:szCs w:val="28"/>
          <w:lang w:eastAsia="ru-RU"/>
        </w:rPr>
        <w:t>Таблиця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2. </w:t>
      </w:r>
      <w:proofErr w:type="spellStart"/>
      <w:r w:rsidRPr="006B7C3A">
        <w:rPr>
          <w:b/>
          <w:bCs/>
          <w:sz w:val="28"/>
          <w:szCs w:val="28"/>
          <w:lang w:eastAsia="ru-RU"/>
        </w:rPr>
        <w:t>Оцінка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кількісного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показника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«</w:t>
      </w:r>
      <w:proofErr w:type="spellStart"/>
      <w:r w:rsidRPr="006B7C3A">
        <w:rPr>
          <w:b/>
          <w:bCs/>
          <w:sz w:val="28"/>
          <w:szCs w:val="28"/>
          <w:lang w:eastAsia="ru-RU"/>
        </w:rPr>
        <w:t>кількість</w:t>
      </w:r>
      <w:proofErr w:type="spellEnd"/>
      <w:r w:rsidRPr="006B7C3A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Pr="006B7C3A">
        <w:rPr>
          <w:b/>
          <w:bCs/>
          <w:sz w:val="28"/>
          <w:szCs w:val="28"/>
          <w:lang w:eastAsia="ru-RU"/>
        </w:rPr>
        <w:t>скарг</w:t>
      </w:r>
      <w:proofErr w:type="spellEnd"/>
      <w:r w:rsidRPr="006B7C3A">
        <w:rPr>
          <w:b/>
          <w:bCs/>
          <w:sz w:val="28"/>
          <w:szCs w:val="28"/>
          <w:lang w:eastAsia="ru-RU"/>
        </w:rPr>
        <w:t>» </w:t>
      </w:r>
    </w:p>
    <w:p w:rsidR="006078ED" w:rsidRPr="006B7C3A" w:rsidRDefault="006078ED" w:rsidP="006078ED">
      <w:pPr>
        <w:pStyle w:val="a3"/>
        <w:rPr>
          <w:bCs/>
          <w:sz w:val="18"/>
          <w:szCs w:val="18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5"/>
        <w:gridCol w:w="4035"/>
        <w:gridCol w:w="3240"/>
      </w:tblGrid>
      <w:tr w:rsidR="006B7C3A" w:rsidRPr="006B7C3A" w:rsidTr="00747823">
        <w:trPr>
          <w:tblCellSpacing w:w="15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6078ED" w:rsidP="00747823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6B7C3A">
              <w:rPr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4A056701" wp14:editId="4C4D5ACB">
                      <wp:extent cx="9525" cy="9525"/>
                      <wp:effectExtent l="0" t="0" r="0" b="0"/>
                      <wp:docPr id="3" name="AutoShape 35" descr="http://www.sinel.dp.gov.ua/icons/ecblank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1BAE9DF" id="AutoShape 35" o:spid="_x0000_s1026" alt="http://www.sinel.dp.gov.ua/icons/ecblank.gif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6B7C3A">
              <w:rPr>
                <w:b/>
                <w:bCs/>
                <w:sz w:val="28"/>
                <w:szCs w:val="28"/>
                <w:lang w:val="uk-UA" w:eastAsia="ru-RU"/>
              </w:rPr>
              <w:t>Кількість скарг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6078ED" w:rsidP="00747823">
            <w:pPr>
              <w:pStyle w:val="a3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6B7C3A">
              <w:rPr>
                <w:b/>
                <w:bCs/>
                <w:sz w:val="28"/>
                <w:szCs w:val="28"/>
                <w:lang w:eastAsia="ru-RU"/>
              </w:rPr>
              <w:t>Відсоткові</w:t>
            </w:r>
            <w:proofErr w:type="spellEnd"/>
            <w:r w:rsidRPr="006B7C3A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B7C3A">
              <w:rPr>
                <w:b/>
                <w:bCs/>
                <w:sz w:val="28"/>
                <w:szCs w:val="28"/>
                <w:lang w:eastAsia="ru-RU"/>
              </w:rPr>
              <w:t>еквіваленти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6078ED" w:rsidP="00747823">
            <w:pPr>
              <w:pStyle w:val="a3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B7C3A">
              <w:rPr>
                <w:b/>
                <w:bCs/>
                <w:sz w:val="28"/>
                <w:szCs w:val="28"/>
                <w:lang w:eastAsia="ru-RU"/>
              </w:rPr>
              <w:t>Статус</w:t>
            </w:r>
          </w:p>
        </w:tc>
      </w:tr>
      <w:tr w:rsidR="006B7C3A" w:rsidRPr="006B7C3A" w:rsidTr="00747823">
        <w:trPr>
          <w:tblCellSpacing w:w="15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125D45" w:rsidP="00747823">
            <w:pPr>
              <w:pStyle w:val="a3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B7C3A"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6078ED" w:rsidP="00747823">
            <w:pPr>
              <w:pStyle w:val="a3"/>
              <w:ind w:left="25"/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6B7C3A">
              <w:rPr>
                <w:bCs/>
                <w:sz w:val="28"/>
                <w:szCs w:val="28"/>
                <w:lang w:eastAsia="ru-RU"/>
              </w:rPr>
              <w:t>від</w:t>
            </w:r>
            <w:proofErr w:type="spellEnd"/>
            <w:r w:rsidRPr="006B7C3A">
              <w:rPr>
                <w:bCs/>
                <w:sz w:val="28"/>
                <w:szCs w:val="28"/>
                <w:lang w:eastAsia="ru-RU"/>
              </w:rPr>
              <w:t xml:space="preserve"> 0% до 20%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78ED" w:rsidRPr="006B7C3A" w:rsidRDefault="006078ED" w:rsidP="00747823">
            <w:pPr>
              <w:pStyle w:val="a3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B7C3A">
              <w:rPr>
                <w:bCs/>
                <w:sz w:val="28"/>
                <w:szCs w:val="28"/>
                <w:lang w:eastAsia="ru-RU"/>
              </w:rPr>
              <w:t>«добре»</w:t>
            </w:r>
          </w:p>
        </w:tc>
      </w:tr>
    </w:tbl>
    <w:p w:rsidR="00DC6C01" w:rsidRPr="000E4164" w:rsidRDefault="00DC6C01" w:rsidP="0024737A">
      <w:pPr>
        <w:ind w:right="-1"/>
        <w:jc w:val="both"/>
        <w:rPr>
          <w:bCs/>
          <w:color w:val="FF0000"/>
          <w:sz w:val="18"/>
          <w:szCs w:val="18"/>
          <w:lang w:eastAsia="ru-RU"/>
        </w:rPr>
      </w:pPr>
    </w:p>
    <w:p w:rsidR="00434856" w:rsidRPr="006B7C3A" w:rsidRDefault="00DC6C01" w:rsidP="00D479A1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При проведенні внутрішньої  оцінки </w:t>
      </w:r>
      <w:r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я</w:t>
      </w:r>
      <w:r w:rsidR="00420D1C"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кості надання соціальних послуг</w:t>
      </w:r>
      <w:r w:rsidR="00C84A35"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, </w:t>
      </w:r>
      <w:r w:rsidR="00C84A35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 надаються територіальним центром</w:t>
      </w:r>
      <w:r w:rsidR="00420D1C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застосовувались показники якості соціальної послуги: адресність та індивідуальний  підхід, результативність, своєчасність, доступність та відкритість, повага до гідності отримувача соціальної послуги, професійність.</w:t>
      </w:r>
    </w:p>
    <w:p w:rsidR="00605CAF" w:rsidRPr="006B7C3A" w:rsidRDefault="003954DE" w:rsidP="0024737A">
      <w:pPr>
        <w:suppressAutoHyphens/>
        <w:autoSpaceDE w:val="0"/>
        <w:spacing w:after="12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ab/>
      </w:r>
      <w:r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Адресність та індивідуальний підхід:</w:t>
      </w: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згідно звернень громадян визначено індивідуальні потреби у соціальних послугах. Особові справи підопічних ( 100%) </w:t>
      </w:r>
      <w:r w:rsidR="00936EF7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містять </w:t>
      </w:r>
      <w:r w:rsidR="00605CAF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карти визначення (оцінювання) індивідуальних потреб у соціальному обслуговуванні (наданні соціальних послуг), визначення ступеня індивідуальної потреби отримувача соціальної послуги у наданні со</w:t>
      </w:r>
      <w:r w:rsidR="00936EF7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ціальної послуги догляду вдома; </w:t>
      </w: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індивідуальні плани надання соц</w:t>
      </w:r>
      <w:r w:rsidR="0024737A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іальної послуги</w:t>
      </w: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що відповідає визначеним індивідуальним потребам отримувачів соціальної послуги. У всіх справах проведено  повторне визначення індивідуальних потреб та здійснено перегляд індивідуальних планів</w:t>
      </w:r>
      <w:r w:rsidR="00936EF7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один раз на пів</w:t>
      </w: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року.</w:t>
      </w:r>
      <w:r w:rsidR="00936EF7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125D45" w:rsidRPr="006B7C3A" w:rsidRDefault="00005693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</w:t>
      </w:r>
      <w:r w:rsidR="003954DE" w:rsidRPr="006B7C3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езультативність:</w:t>
      </w:r>
      <w:r w:rsidR="003954DE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0C5C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ході перевірок соціальних робітників на дільницях, були отриманні позитивні відгуки щодо роботи соціальних робітників. </w:t>
      </w:r>
    </w:p>
    <w:p w:rsidR="00035903" w:rsidRPr="006B7C3A" w:rsidRDefault="00035903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val="uk-UA" w:eastAsia="ar-SA"/>
        </w:rPr>
      </w:pPr>
    </w:p>
    <w:p w:rsidR="00125D45" w:rsidRPr="006B7C3A" w:rsidRDefault="0024737A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 результатами опитувань позитивні відгуки про ставлення працівників відділення денного догляду до дітей та молоді з інвалід</w:t>
      </w:r>
      <w:r w:rsidR="00905165" w:rsidRPr="006B7C3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ністю отримали 100% працівників. </w:t>
      </w:r>
    </w:p>
    <w:p w:rsidR="00035903" w:rsidRPr="006B7C3A" w:rsidRDefault="00035903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val="uk-UA" w:eastAsia="ar-SA"/>
        </w:rPr>
      </w:pPr>
    </w:p>
    <w:p w:rsidR="00125D45" w:rsidRPr="00595316" w:rsidRDefault="00905165" w:rsidP="00125D45">
      <w:pPr>
        <w:suppressAutoHyphens/>
        <w:spacing w:after="0" w:line="240" w:lineRule="auto"/>
        <w:ind w:firstLine="708"/>
        <w:contextualSpacing/>
        <w:jc w:val="both"/>
        <w:rPr>
          <w:sz w:val="28"/>
          <w:szCs w:val="28"/>
          <w:lang w:val="uk-UA"/>
        </w:rPr>
      </w:pPr>
      <w:r w:rsidRPr="006B7C3A">
        <w:rPr>
          <w:rFonts w:ascii="Times New Roman" w:hAnsi="Times New Roman" w:cs="Times New Roman"/>
          <w:sz w:val="28"/>
          <w:szCs w:val="28"/>
          <w:lang w:val="uk-UA"/>
        </w:rPr>
        <w:t xml:space="preserve">Рівень задоволеності соціальними послугами у відділенні денного перебування та організації надання адресної натуральної </w:t>
      </w:r>
      <w:r w:rsidR="00DF5DBE" w:rsidRPr="006B7C3A">
        <w:rPr>
          <w:rFonts w:ascii="Times New Roman" w:hAnsi="Times New Roman" w:cs="Times New Roman"/>
          <w:sz w:val="28"/>
          <w:szCs w:val="28"/>
          <w:lang w:val="uk-UA"/>
        </w:rPr>
        <w:t xml:space="preserve">і грошової </w:t>
      </w:r>
      <w:r w:rsidR="00595316" w:rsidRPr="00595316">
        <w:rPr>
          <w:rFonts w:ascii="Times New Roman" w:hAnsi="Times New Roman" w:cs="Times New Roman"/>
          <w:sz w:val="28"/>
          <w:szCs w:val="28"/>
          <w:lang w:val="uk-UA"/>
        </w:rPr>
        <w:t>допомоги становить 9</w:t>
      </w:r>
      <w:r w:rsidR="00DF5DBE" w:rsidRPr="0059531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95316">
        <w:rPr>
          <w:rFonts w:ascii="Times New Roman" w:hAnsi="Times New Roman" w:cs="Times New Roman"/>
          <w:sz w:val="28"/>
          <w:szCs w:val="28"/>
          <w:lang w:val="uk-UA"/>
        </w:rPr>
        <w:t>%. Проведений аналіз результатів опитування на предмет покращення емоційного, психологічного та фізичного стану отримувачів соціальних послуг у процесі її надання порівняно з періодом, коли послуги не надавались</w:t>
      </w:r>
      <w:r w:rsidR="00125D45" w:rsidRPr="005953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95316">
        <w:rPr>
          <w:rFonts w:ascii="Times New Roman" w:hAnsi="Times New Roman" w:cs="Times New Roman"/>
          <w:sz w:val="28"/>
          <w:szCs w:val="28"/>
          <w:lang w:val="uk-UA"/>
        </w:rPr>
        <w:t xml:space="preserve"> показав, що відбулися позитивні зміни по даному показнику.</w:t>
      </w:r>
      <w:r w:rsidRPr="00595316">
        <w:rPr>
          <w:sz w:val="28"/>
          <w:szCs w:val="28"/>
          <w:lang w:val="uk-UA"/>
        </w:rPr>
        <w:t xml:space="preserve"> </w:t>
      </w:r>
    </w:p>
    <w:p w:rsidR="00035903" w:rsidRPr="000E4164" w:rsidRDefault="00035903" w:rsidP="00125D45">
      <w:pPr>
        <w:suppressAutoHyphens/>
        <w:spacing w:after="0" w:line="240" w:lineRule="auto"/>
        <w:ind w:firstLine="708"/>
        <w:contextualSpacing/>
        <w:jc w:val="both"/>
        <w:rPr>
          <w:color w:val="FF0000"/>
          <w:sz w:val="12"/>
          <w:szCs w:val="12"/>
          <w:lang w:val="uk-UA"/>
        </w:rPr>
      </w:pPr>
    </w:p>
    <w:p w:rsidR="00905165" w:rsidRPr="00595316" w:rsidRDefault="00125D45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Аналіз якісних показник</w:t>
      </w:r>
      <w:r w:rsidR="00DF5DBE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 роботи гуртків</w:t>
      </w:r>
      <w:r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визначається результативністю участі вихо</w:t>
      </w:r>
      <w:r w:rsidR="00DF5DBE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ванців у різноманітних  конкурсах</w:t>
      </w:r>
      <w:r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 змаганнях.  Мають постійний склад та користуються популярністю </w:t>
      </w:r>
      <w:r w:rsidR="00DF5DBE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гурток вокалу, танці хіп-хоп і хіп-хоп </w:t>
      </w:r>
      <w:proofErr w:type="spellStart"/>
      <w:r w:rsidR="00DF5DBE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кідс</w:t>
      </w:r>
      <w:proofErr w:type="spellEnd"/>
      <w:r w:rsidR="00DF5DBE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секція дитяча гімнастика, фітнес, карате.</w:t>
      </w:r>
      <w:r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95316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88</w:t>
      </w:r>
      <w:r w:rsidR="0024737A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% одержувачів послуги соціальної адаптації задоволені тим, як працюють робітники відділення</w:t>
      </w:r>
      <w:r w:rsidR="0090516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905165" w:rsidRPr="005953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035903" w:rsidRPr="00595316" w:rsidRDefault="00035903" w:rsidP="00125D4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val="uk-UA" w:eastAsia="ar-SA"/>
        </w:rPr>
      </w:pPr>
    </w:p>
    <w:p w:rsidR="00360C5C" w:rsidRPr="00595316" w:rsidRDefault="0024737A" w:rsidP="00125D45">
      <w:pPr>
        <w:suppressAutoHyphens/>
        <w:autoSpaceDE w:val="0"/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0C5C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Постійно проводиться інформаційно-роз’яснювальна робота у засобах масової інформації щодо соціального обслуговуванн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я у </w:t>
      </w:r>
      <w:r w:rsidR="00360C5C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відділеннях територіального центру.</w:t>
      </w:r>
    </w:p>
    <w:p w:rsidR="003954DE" w:rsidRPr="00595316" w:rsidRDefault="003954DE" w:rsidP="00125D45">
      <w:pPr>
        <w:suppressAutoHyphens/>
        <w:autoSpaceDE w:val="0"/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</w:t>
      </w:r>
    </w:p>
    <w:p w:rsidR="003954DE" w:rsidRPr="00595316" w:rsidRDefault="003954DE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Своєчасність: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рішення про надання 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соціальних послуг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чи відмову у її наданні приймає</w:t>
      </w:r>
      <w:r w:rsidR="00005693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ься </w:t>
      </w:r>
      <w:r w:rsidR="00F903C3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директором департаменту соціальної політики міської ради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у 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строки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встановлені Державним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 стандарта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и. </w:t>
      </w:r>
      <w:r w:rsidR="00605CAF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</w:t>
      </w:r>
      <w:r w:rsidR="00FB1077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кладання,</w:t>
      </w:r>
      <w:r w:rsidR="00125D45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перегляд</w:t>
      </w:r>
      <w:r w:rsidR="00457D16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індивідуального плану</w:t>
      </w:r>
      <w:r w:rsidR="00FB1077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також проводиться згідно встановлених строків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60C5C" w:rsidRPr="00595316" w:rsidRDefault="00FB1077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Після </w:t>
      </w:r>
      <w:r w:rsidR="003954DE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прийняття рішення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 надання соціальної послуги</w:t>
      </w:r>
      <w:r w:rsidR="003954DE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укладається договір про її н</w:t>
      </w:r>
      <w:r w:rsidR="00605CAF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адання, який підписується у дво</w:t>
      </w:r>
      <w:r w:rsidR="003954DE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сторонньому порядку. Строк</w:t>
      </w:r>
      <w:r w:rsidR="00457D16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  та терміни надання соціальних послуг</w:t>
      </w:r>
      <w:r w:rsidR="003954DE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відповідають зазначеним у договорі.</w:t>
      </w:r>
    </w:p>
    <w:p w:rsidR="003954DE" w:rsidRPr="00D80A89" w:rsidRDefault="003954DE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Доступність та відкритість:</w:t>
      </w:r>
      <w:r w:rsidR="00DF5DB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територіальному центрі  дві</w:t>
      </w:r>
      <w:r w:rsidR="00457D16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будівлі в яких розміщенні</w:t>
      </w:r>
      <w:r w:rsidR="009C3683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57D16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відділення. Біля будівель розташовані </w:t>
      </w:r>
      <w:proofErr w:type="spellStart"/>
      <w:r w:rsidR="00457D16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паркувальні</w:t>
      </w:r>
      <w:proofErr w:type="spellEnd"/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майданчик</w:t>
      </w:r>
      <w:r w:rsidR="00457D16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и, </w:t>
      </w:r>
      <w:r w:rsidR="00A74C2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вході в будівлю є пандус, що є необхідним для осіб з обмеженими фізичними можливостями. Приміщення відділень відповідають</w:t>
      </w:r>
      <w:r w:rsidR="009C3683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санітарним та прот</w:t>
      </w:r>
      <w:r w:rsidR="00A74C2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ипожежним вимогам та забезпечені</w:t>
      </w:r>
      <w:r w:rsidR="009C3683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безперебійним водопостачанням та водовідведенням, освітленням, опаленням</w:t>
      </w:r>
      <w:r w:rsidR="009C3683" w:rsidRPr="000E416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 w:rsidR="009C3683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згідно з вимогами чинного законодавства.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всіх дверях </w:t>
      </w:r>
      <w:r w:rsidR="008E0228"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розташовані таблички 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написом 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назви кабінету</w:t>
      </w:r>
      <w:r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посадової особи.</w:t>
      </w:r>
    </w:p>
    <w:p w:rsidR="00A74C29" w:rsidRPr="00D80A89" w:rsidRDefault="00A74C29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Вздовж коридорів</w:t>
      </w:r>
      <w:r w:rsidR="003954D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оформлені стенди з інформацією про порядок на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дання, умови та зміст соціальних</w:t>
      </w:r>
      <w:r w:rsidR="003954D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ослуг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містяться буклети про житлові субсидії, пільги, інформацію про надання безоплатної правової допомоги. На </w:t>
      </w:r>
      <w:r w:rsidR="00420D1C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І-му поверсі 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адміністративної будівлі 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розміщено </w:t>
      </w:r>
      <w:r w:rsidR="00CC6EF3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графіки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особистого прийому громадян директором та керівниками структурних підрозділів територіального центру.</w:t>
      </w:r>
    </w:p>
    <w:p w:rsidR="008E0228" w:rsidRPr="00D80A89" w:rsidRDefault="00A74C29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18"/>
          <w:szCs w:val="18"/>
          <w:lang w:val="uk-UA" w:eastAsia="ar-SA"/>
        </w:rPr>
      </w:pPr>
      <w:r w:rsidRPr="00D80A89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Але є і недоліки, це недостатнє транспортне сполучення та віддаленість відділення соціальної адаптації, що є перешкодою для залучення нових людей до відділення.</w:t>
      </w:r>
      <w:r w:rsidR="008E022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AE13B7" w:rsidRPr="00D80A89" w:rsidRDefault="003954DE" w:rsidP="00C84A35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Повага до гідності отримувача соціальної послуги: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під час пров</w:t>
      </w:r>
      <w:r w:rsidR="00A74C2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едення внутрішнього моніторингу,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згідно проведе</w:t>
      </w:r>
      <w:r w:rsidR="00873343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них опитувань, у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т.ч</w:t>
      </w:r>
      <w:proofErr w:type="spellEnd"/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і по телефон</w:t>
      </w:r>
      <w:r w:rsidR="00A74C2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у, отримувачі соціальних послуг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задоволе</w:t>
      </w:r>
      <w:r w:rsidR="00A74C2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ні роботою працівників, які надають ці послуги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C84A35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Отримувачі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</w:t>
      </w:r>
      <w:proofErr w:type="gram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іальної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послуги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обов’язковому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порядку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ознайомлені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із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заходами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щодо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дотримання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принципу </w:t>
      </w:r>
      <w:proofErr w:type="spellStart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конфіденційності</w:t>
      </w:r>
      <w:proofErr w:type="spellEnd"/>
      <w:r w:rsidR="00AE13B7" w:rsidRPr="00D80A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AE13B7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Випадків порушення принципів конфіденційності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не виявлено.</w:t>
      </w:r>
      <w:r w:rsidR="00AE13B7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3954DE" w:rsidRPr="00D80A89" w:rsidRDefault="003954DE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Професійність: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Штатний розпис сформовано відповідно до   законодавства з урахуванням спеціалізації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(100%)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954DE" w:rsidRPr="00D80A89" w:rsidRDefault="000676DA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3954D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атверджені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посад</w:t>
      </w:r>
      <w:r w:rsidR="00B76E9B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ові інструкц</w:t>
      </w:r>
      <w:r w:rsidR="00D80A8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ії 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працівників</w:t>
      </w:r>
      <w:r w:rsidR="003954D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згідно Довідника кваліфікаційних хара</w:t>
      </w:r>
      <w:r w:rsidR="00C84A35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ктеристик професій працівників. Випуск 80</w:t>
      </w:r>
      <w:r w:rsidR="003954DE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«Соціальні послуги»</w:t>
      </w:r>
      <w:r w:rsidR="00D80A8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(100%)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0676DA" w:rsidRPr="00D80A89" w:rsidRDefault="003954DE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Всі працівники відд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ілень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ознайомлені з посадовими інструкція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ми та з правилами внутрішнього </w:t>
      </w:r>
      <w:r w:rsidR="00D80A8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трудового розпорядку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територіального центру.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Розроблено інст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рукції з охорони праці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(100%).</w:t>
      </w:r>
    </w:p>
    <w:p w:rsidR="003954DE" w:rsidRPr="00D80A89" w:rsidRDefault="003954DE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 особовій справі працівників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містяться документи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 освіту 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державного зразка</w:t>
      </w:r>
      <w:r w:rsidR="000676DA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– 100%</w:t>
      </w: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954DE" w:rsidRPr="00D80A89" w:rsidRDefault="000676DA" w:rsidP="00035903">
      <w:pPr>
        <w:suppressAutoHyphens/>
        <w:autoSpaceDE w:val="0"/>
        <w:spacing w:after="12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При прийомі на роботу всі працівники проходять попередній </w:t>
      </w:r>
      <w:r w:rsidR="005D4FE7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медичний огляд</w:t>
      </w:r>
      <w:r w:rsidR="00CF3AFF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щороку нада</w:t>
      </w:r>
      <w:r w:rsidR="00D80A89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вачі соціальних послуг </w:t>
      </w:r>
      <w:r w:rsidR="00CF3AFF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профілактичні медичні огляди, що відпові</w:t>
      </w:r>
      <w:r w:rsidR="007A6038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дає вимогам Державних стандартів</w:t>
      </w:r>
      <w:r w:rsidR="00CF3AFF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17D52" w:rsidRPr="00D80A8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F467C" w:rsidRPr="000E4164" w:rsidRDefault="004F467C" w:rsidP="00797CCE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</w:pPr>
    </w:p>
    <w:p w:rsidR="007A6038" w:rsidRPr="00595316" w:rsidRDefault="007A6038" w:rsidP="00797CCE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Узагальнення статусів якісних показників наведено в табл. 3. </w:t>
      </w:r>
    </w:p>
    <w:p w:rsidR="00035903" w:rsidRPr="00595316" w:rsidRDefault="00035903" w:rsidP="00F903C3">
      <w:pPr>
        <w:suppressAutoHyphens/>
        <w:autoSpaceDE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A6038" w:rsidRPr="00595316" w:rsidRDefault="007A6038" w:rsidP="007A6038">
      <w:pPr>
        <w:suppressAutoHyphens/>
        <w:autoSpaceDE w:val="0"/>
        <w:spacing w:after="0" w:line="240" w:lineRule="auto"/>
        <w:ind w:right="-185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Таблиця 3. Статус показників забезпечення </w:t>
      </w:r>
    </w:p>
    <w:p w:rsidR="007A6038" w:rsidRPr="00595316" w:rsidRDefault="007A6038" w:rsidP="007A6038">
      <w:pPr>
        <w:suppressAutoHyphens/>
        <w:autoSpaceDE w:val="0"/>
        <w:spacing w:after="0" w:line="240" w:lineRule="auto"/>
        <w:ind w:right="-185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якості соціальних послуг</w:t>
      </w:r>
    </w:p>
    <w:p w:rsidR="007A6038" w:rsidRPr="00595316" w:rsidRDefault="007A6038" w:rsidP="007A6038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2"/>
        <w:gridCol w:w="2316"/>
        <w:gridCol w:w="2453"/>
        <w:gridCol w:w="2513"/>
      </w:tblGrid>
      <w:tr w:rsidR="00595316" w:rsidRPr="00595316" w:rsidTr="0079420A">
        <w:trPr>
          <w:jc w:val="center"/>
        </w:trPr>
        <w:tc>
          <w:tcPr>
            <w:tcW w:w="2605" w:type="dxa"/>
            <w:vMerge w:val="restart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Якісний показник</w:t>
            </w:r>
          </w:p>
        </w:tc>
        <w:tc>
          <w:tcPr>
            <w:tcW w:w="7816" w:type="dxa"/>
            <w:gridSpan w:val="3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СТАТУС</w:t>
            </w: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  <w:vMerge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«задовільно»</w:t>
            </w: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«незадовільно»</w:t>
            </w: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  <w:vMerge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 80% до 100%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 51% до 79%</w:t>
            </w: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від 0% до 50%</w:t>
            </w: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Адресність та індивідуальний підхід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Результативність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Своєчасність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Доступність та відкритість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Повага до гідності </w:t>
            </w: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отримувача соціальної послуги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rPr>
          <w:jc w:val="center"/>
        </w:trPr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Професійність</w:t>
            </w:r>
          </w:p>
        </w:tc>
        <w:tc>
          <w:tcPr>
            <w:tcW w:w="2605" w:type="dxa"/>
            <w:vAlign w:val="center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2605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06" w:type="dxa"/>
          </w:tcPr>
          <w:p w:rsidR="007A6038" w:rsidRPr="00595316" w:rsidRDefault="007A6038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A6038" w:rsidRPr="00595316" w:rsidRDefault="007A6038" w:rsidP="00797CCE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7A6038" w:rsidRPr="00595316" w:rsidRDefault="007A6038" w:rsidP="00797CCE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Оцінка якості соціальних послуг в цілому (табл.4).</w:t>
      </w:r>
    </w:p>
    <w:p w:rsidR="00551FFA" w:rsidRPr="00595316" w:rsidRDefault="00551FFA" w:rsidP="00797CCE">
      <w:pPr>
        <w:suppressAutoHyphens/>
        <w:autoSpaceDE w:val="0"/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551FFA" w:rsidRPr="00595316" w:rsidRDefault="00551FFA" w:rsidP="0055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Таблиця 4. Оцінка якості соціальних послуг в цілому</w:t>
      </w:r>
    </w:p>
    <w:tbl>
      <w:tblPr>
        <w:tblpPr w:leftFromText="180" w:rightFromText="180" w:vertAnchor="text" w:horzAnchor="margin" w:tblpY="22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605"/>
        <w:gridCol w:w="4141"/>
      </w:tblGrid>
      <w:tr w:rsidR="00595316" w:rsidRPr="00595316" w:rsidTr="0079420A">
        <w:tc>
          <w:tcPr>
            <w:tcW w:w="2605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Показники</w:t>
            </w:r>
          </w:p>
        </w:tc>
        <w:tc>
          <w:tcPr>
            <w:tcW w:w="2605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Статус</w:t>
            </w:r>
          </w:p>
        </w:tc>
        <w:tc>
          <w:tcPr>
            <w:tcW w:w="4141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Рекомендації по роботі </w:t>
            </w:r>
            <w:r w:rsidRPr="00595316">
              <w:t xml:space="preserve"> </w:t>
            </w:r>
            <w:r w:rsidRPr="005953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з суб’єктом, що надає соціальну послугу</w:t>
            </w:r>
          </w:p>
        </w:tc>
      </w:tr>
      <w:tr w:rsidR="00595316" w:rsidRPr="00595316" w:rsidTr="0079420A">
        <w:tc>
          <w:tcPr>
            <w:tcW w:w="2605" w:type="dxa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Кількісні</w:t>
            </w:r>
          </w:p>
        </w:tc>
        <w:tc>
          <w:tcPr>
            <w:tcW w:w="2605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4141" w:type="dxa"/>
            <w:vMerge w:val="restart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продовжувати роботу з надавачем послуг</w:t>
            </w:r>
          </w:p>
        </w:tc>
      </w:tr>
      <w:tr w:rsidR="00595316" w:rsidRPr="00595316" w:rsidTr="0079420A">
        <w:tc>
          <w:tcPr>
            <w:tcW w:w="2605" w:type="dxa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Якісні</w:t>
            </w:r>
          </w:p>
        </w:tc>
        <w:tc>
          <w:tcPr>
            <w:tcW w:w="2605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4141" w:type="dxa"/>
            <w:vMerge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5316" w:rsidRPr="00595316" w:rsidTr="0079420A">
        <w:tc>
          <w:tcPr>
            <w:tcW w:w="2605" w:type="dxa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Узагальнений</w:t>
            </w:r>
          </w:p>
        </w:tc>
        <w:tc>
          <w:tcPr>
            <w:tcW w:w="2605" w:type="dxa"/>
            <w:vAlign w:val="center"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953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«добре»</w:t>
            </w:r>
          </w:p>
        </w:tc>
        <w:tc>
          <w:tcPr>
            <w:tcW w:w="4141" w:type="dxa"/>
            <w:vMerge/>
          </w:tcPr>
          <w:p w:rsidR="00551FFA" w:rsidRPr="00595316" w:rsidRDefault="00551FFA" w:rsidP="00794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551FFA" w:rsidRPr="000E4164" w:rsidRDefault="00551FFA" w:rsidP="00551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551FFA" w:rsidRPr="00595316" w:rsidRDefault="00551FFA" w:rsidP="00551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шкали оцінки якісних та кількісних показників усі вищевказані соціальні послуги, що надаються територіальним центром відповідають встановленому рівню – «добре».</w:t>
      </w:r>
    </w:p>
    <w:p w:rsidR="00551FFA" w:rsidRPr="00595316" w:rsidRDefault="00551FFA" w:rsidP="00500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Однак,  під час проведення  моніторингу та оцінки якості   соціальних послуг були виявлені недоліки, для усунення яких заплановано здійснити наступні </w:t>
      </w:r>
      <w:r w:rsidRPr="005953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заходи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500B6F" w:rsidRPr="00595316" w:rsidRDefault="00500B6F" w:rsidP="00500B6F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595316">
        <w:rPr>
          <w:sz w:val="28"/>
          <w:szCs w:val="28"/>
          <w:lang w:val="uk-UA" w:eastAsia="ru-RU"/>
        </w:rPr>
        <w:t xml:space="preserve">проводити відповідну роботу з надавачами соціальних послуг щодо підвищення якості соціального обслуговування отримувачів послуг,  </w:t>
      </w:r>
      <w:r w:rsidR="00551FFA" w:rsidRPr="00595316">
        <w:rPr>
          <w:sz w:val="28"/>
          <w:szCs w:val="28"/>
          <w:lang w:val="uk-UA" w:eastAsia="ru-RU"/>
        </w:rPr>
        <w:t xml:space="preserve">підвищити рівень кваліфікації </w:t>
      </w:r>
      <w:r w:rsidRPr="00595316">
        <w:rPr>
          <w:sz w:val="28"/>
          <w:szCs w:val="28"/>
          <w:lang w:val="uk-UA" w:eastAsia="ru-RU"/>
        </w:rPr>
        <w:t xml:space="preserve"> працівників </w:t>
      </w:r>
      <w:r w:rsidR="00AA6452" w:rsidRPr="00595316">
        <w:rPr>
          <w:sz w:val="28"/>
          <w:szCs w:val="28"/>
          <w:lang w:val="uk-UA" w:eastAsia="ru-RU"/>
        </w:rPr>
        <w:t xml:space="preserve">за допомогою </w:t>
      </w:r>
      <w:r w:rsidR="00551FFA" w:rsidRPr="00595316">
        <w:rPr>
          <w:sz w:val="28"/>
          <w:szCs w:val="28"/>
          <w:lang w:val="uk-UA" w:eastAsia="ru-RU"/>
        </w:rPr>
        <w:t>навчальних семінарів</w:t>
      </w:r>
      <w:r w:rsidRPr="00595316">
        <w:rPr>
          <w:sz w:val="28"/>
          <w:szCs w:val="28"/>
          <w:lang w:val="uk-UA" w:eastAsia="ru-RU"/>
        </w:rPr>
        <w:t>,</w:t>
      </w:r>
      <w:r w:rsidR="00551FFA" w:rsidRPr="00595316">
        <w:rPr>
          <w:sz w:val="28"/>
          <w:szCs w:val="28"/>
          <w:lang w:val="uk-UA" w:eastAsia="ru-RU"/>
        </w:rPr>
        <w:t xml:space="preserve"> </w:t>
      </w:r>
      <w:r w:rsidRPr="00595316">
        <w:rPr>
          <w:sz w:val="28"/>
          <w:szCs w:val="28"/>
          <w:lang w:val="uk-UA" w:eastAsia="ru-RU"/>
        </w:rPr>
        <w:t xml:space="preserve">лекцій </w:t>
      </w:r>
      <w:r w:rsidRPr="00595316">
        <w:rPr>
          <w:sz w:val="28"/>
          <w:szCs w:val="28"/>
          <w:lang w:val="uk-UA"/>
        </w:rPr>
        <w:t>з питань законодавства у сфері надання соціальних послуг, отримання субсидій, пільг та інше</w:t>
      </w:r>
      <w:r w:rsidRPr="00595316">
        <w:rPr>
          <w:sz w:val="28"/>
          <w:szCs w:val="28"/>
          <w:lang w:val="uk-UA" w:eastAsia="ru-RU"/>
        </w:rPr>
        <w:t xml:space="preserve">; </w:t>
      </w:r>
    </w:p>
    <w:p w:rsidR="002814A9" w:rsidRPr="002814A9" w:rsidRDefault="002814A9" w:rsidP="002814A9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C84A35">
        <w:rPr>
          <w:sz w:val="28"/>
          <w:szCs w:val="28"/>
          <w:lang w:val="uk-UA" w:eastAsia="ru-RU"/>
        </w:rPr>
        <w:t xml:space="preserve">розробити програму для початківців (методичні рекомендації для </w:t>
      </w:r>
      <w:proofErr w:type="spellStart"/>
      <w:r w:rsidRPr="00C84A35">
        <w:rPr>
          <w:sz w:val="28"/>
          <w:szCs w:val="28"/>
          <w:lang w:eastAsia="ru-RU"/>
        </w:rPr>
        <w:t>новоприйняти</w:t>
      </w:r>
      <w:proofErr w:type="spellEnd"/>
      <w:r w:rsidRPr="00C84A35">
        <w:rPr>
          <w:sz w:val="28"/>
          <w:szCs w:val="28"/>
          <w:lang w:val="uk-UA" w:eastAsia="ru-RU"/>
        </w:rPr>
        <w:t>х</w:t>
      </w:r>
      <w:r w:rsidRPr="00C84A35">
        <w:rPr>
          <w:sz w:val="28"/>
          <w:szCs w:val="28"/>
          <w:lang w:eastAsia="ru-RU"/>
        </w:rPr>
        <w:t xml:space="preserve"> </w:t>
      </w:r>
      <w:proofErr w:type="spellStart"/>
      <w:r w:rsidRPr="00C84A35">
        <w:rPr>
          <w:sz w:val="28"/>
          <w:szCs w:val="28"/>
          <w:lang w:eastAsia="ru-RU"/>
        </w:rPr>
        <w:t>прац</w:t>
      </w:r>
      <w:proofErr w:type="spellEnd"/>
      <w:r w:rsidRPr="00C84A35">
        <w:rPr>
          <w:sz w:val="28"/>
          <w:szCs w:val="28"/>
          <w:lang w:val="uk-UA" w:eastAsia="ru-RU"/>
        </w:rPr>
        <w:t>і</w:t>
      </w:r>
      <w:r w:rsidRPr="00C84A35">
        <w:rPr>
          <w:sz w:val="28"/>
          <w:szCs w:val="28"/>
          <w:lang w:eastAsia="ru-RU"/>
        </w:rPr>
        <w:t>вник</w:t>
      </w:r>
      <w:proofErr w:type="spellStart"/>
      <w:r w:rsidRPr="00C84A35">
        <w:rPr>
          <w:sz w:val="28"/>
          <w:szCs w:val="28"/>
          <w:lang w:val="uk-UA" w:eastAsia="ru-RU"/>
        </w:rPr>
        <w:t>ів</w:t>
      </w:r>
      <w:proofErr w:type="spellEnd"/>
      <w:r w:rsidRPr="00C84A35">
        <w:rPr>
          <w:sz w:val="28"/>
          <w:szCs w:val="28"/>
          <w:lang w:eastAsia="ru-RU"/>
        </w:rPr>
        <w:t>);</w:t>
      </w:r>
    </w:p>
    <w:p w:rsidR="00551FFA" w:rsidRPr="00595316" w:rsidRDefault="00551FFA" w:rsidP="00035903">
      <w:pPr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межах фінансової можливості сприяти зміцненню матеріально-технічної бази відд</w:t>
      </w:r>
      <w:r w:rsidR="00AA6452"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ілень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r w:rsidR="00AA6452"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частині забезпечення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</w:t>
      </w:r>
      <w:r w:rsidR="00AA6452"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бітників необхідним інвентарем, спецодягом, </w:t>
      </w: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господарськими сумками та засобами захисту;</w:t>
      </w:r>
    </w:p>
    <w:p w:rsidR="00551FFA" w:rsidRPr="00595316" w:rsidRDefault="00551FFA" w:rsidP="00035903">
      <w:pPr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продовжувати роботу щодо виявлення одиноких громадян  та осіб з обмеженими  фізичними можливостями з метою надання  їм необхідної допомоги;</w:t>
      </w:r>
    </w:p>
    <w:p w:rsidR="00AA6452" w:rsidRPr="00595316" w:rsidRDefault="00AA6452" w:rsidP="00035903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595316">
        <w:rPr>
          <w:sz w:val="28"/>
          <w:szCs w:val="28"/>
          <w:lang w:val="uk-UA" w:eastAsia="ru-RU"/>
        </w:rPr>
        <w:t xml:space="preserve">своєчасно проводити аналіз та обробку індивідуальних планів надання соціальної послуги в частині їх перегляду, забезпечувати оформлення відповідно вимог законодавства; </w:t>
      </w:r>
    </w:p>
    <w:p w:rsidR="00551FFA" w:rsidRPr="00595316" w:rsidRDefault="00551FFA" w:rsidP="00500B6F">
      <w:pPr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проводити відповідну роботу, спрямовану на своєчасність та результативність розгляду скарг і звернен</w:t>
      </w:r>
      <w:r w:rsidR="00500B6F" w:rsidRPr="005953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отримувачів соціальних послуг;</w:t>
      </w:r>
    </w:p>
    <w:p w:rsidR="00C61A12" w:rsidRPr="00595316" w:rsidRDefault="00500B6F" w:rsidP="00C61A12">
      <w:pPr>
        <w:pStyle w:val="a3"/>
        <w:numPr>
          <w:ilvl w:val="0"/>
          <w:numId w:val="11"/>
        </w:numPr>
        <w:spacing w:after="120"/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r w:rsidRPr="00595316">
        <w:rPr>
          <w:sz w:val="28"/>
          <w:szCs w:val="28"/>
          <w:lang w:val="uk-UA"/>
        </w:rPr>
        <w:t>у зв’язку із специфікою роботи з одинокими особами похилого віку, більше уваги приділяти психологічній підготовці працівників</w:t>
      </w:r>
      <w:r w:rsidRPr="00595316">
        <w:rPr>
          <w:rFonts w:eastAsia="Calibri"/>
          <w:sz w:val="28"/>
          <w:szCs w:val="28"/>
          <w:lang w:val="uk-UA" w:eastAsia="ru-RU"/>
        </w:rPr>
        <w:t xml:space="preserve">, для чого </w:t>
      </w:r>
      <w:r w:rsidRPr="00595316">
        <w:rPr>
          <w:sz w:val="28"/>
          <w:szCs w:val="28"/>
          <w:lang w:val="uk-UA" w:eastAsia="ru-RU"/>
        </w:rPr>
        <w:t>проводити роботу із фахівцями, соціальними працівниками та соціальними робітниками із залученням психолога;</w:t>
      </w:r>
    </w:p>
    <w:p w:rsidR="00C61A12" w:rsidRPr="00595316" w:rsidRDefault="00C61A12" w:rsidP="00C61A12">
      <w:pPr>
        <w:pStyle w:val="a3"/>
        <w:spacing w:after="120"/>
        <w:ind w:left="709"/>
        <w:jc w:val="both"/>
        <w:rPr>
          <w:rFonts w:eastAsia="Calibri"/>
          <w:sz w:val="12"/>
          <w:szCs w:val="12"/>
          <w:lang w:val="uk-UA" w:eastAsia="ru-RU"/>
        </w:rPr>
      </w:pPr>
    </w:p>
    <w:p w:rsidR="00C61A12" w:rsidRPr="00595316" w:rsidRDefault="00C61A12" w:rsidP="00C61A12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595316">
        <w:rPr>
          <w:sz w:val="28"/>
          <w:szCs w:val="28"/>
          <w:lang w:val="uk-UA" w:eastAsia="ru-RU"/>
        </w:rPr>
        <w:t xml:space="preserve">продовжувати інформаційно-роз’яснювальну роботу серед жителів району з питань роботи територіального центру, соціального захисту населення (субсидій, пільг, державної допомоги) шляхом розміщення інформації в друкованих виданнях, на телебаченні, в </w:t>
      </w:r>
      <w:proofErr w:type="spellStart"/>
      <w:r w:rsidRPr="00595316">
        <w:rPr>
          <w:sz w:val="28"/>
          <w:szCs w:val="28"/>
          <w:lang w:val="uk-UA" w:eastAsia="ru-RU"/>
        </w:rPr>
        <w:t>соцмережах</w:t>
      </w:r>
      <w:proofErr w:type="spellEnd"/>
      <w:r w:rsidRPr="00595316">
        <w:rPr>
          <w:sz w:val="28"/>
          <w:szCs w:val="28"/>
          <w:lang w:val="uk-UA" w:eastAsia="ru-RU"/>
        </w:rPr>
        <w:t>;</w:t>
      </w:r>
    </w:p>
    <w:p w:rsidR="00C61A12" w:rsidRPr="00595316" w:rsidRDefault="00C61A12" w:rsidP="00420D1C">
      <w:pPr>
        <w:pStyle w:val="a5"/>
        <w:numPr>
          <w:ilvl w:val="0"/>
          <w:numId w:val="11"/>
        </w:numPr>
        <w:shd w:val="clear" w:color="auto" w:fill="FFFFFF"/>
        <w:spacing w:before="0" w:beforeAutospacing="0" w:after="12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595316">
        <w:rPr>
          <w:sz w:val="28"/>
          <w:szCs w:val="28"/>
          <w:bdr w:val="none" w:sz="0" w:space="0" w:color="auto" w:frame="1"/>
          <w:lang w:val="uk-UA"/>
        </w:rPr>
        <w:t>продовжити роботу з благодійними фондами, приватними підприємцями і підприємствами, релігійними конфесіями у напрямку надання допомоги малозабезпеченим громадянам, які обслуговуються територіальним центром;</w:t>
      </w:r>
    </w:p>
    <w:p w:rsidR="004F467C" w:rsidRPr="00595316" w:rsidRDefault="004F467C" w:rsidP="004F467C">
      <w:pPr>
        <w:pStyle w:val="a3"/>
        <w:numPr>
          <w:ilvl w:val="0"/>
          <w:numId w:val="11"/>
        </w:numPr>
        <w:ind w:left="0" w:firstLine="709"/>
        <w:jc w:val="both"/>
        <w:rPr>
          <w:bCs/>
          <w:sz w:val="28"/>
          <w:szCs w:val="28"/>
          <w:lang w:val="uk-UA" w:eastAsia="ru-RU"/>
        </w:rPr>
      </w:pPr>
      <w:r w:rsidRPr="00595316">
        <w:rPr>
          <w:bCs/>
          <w:sz w:val="28"/>
          <w:szCs w:val="28"/>
          <w:lang w:val="uk-UA" w:eastAsia="ru-RU"/>
        </w:rPr>
        <w:t>налагодити взаємовигідну активну співпрацю з місцевою владою, громадськими організаціями та ініціативними групами;</w:t>
      </w:r>
    </w:p>
    <w:p w:rsidR="004F467C" w:rsidRPr="00595316" w:rsidRDefault="004F467C" w:rsidP="004F467C">
      <w:pPr>
        <w:pStyle w:val="a3"/>
        <w:ind w:left="709"/>
        <w:jc w:val="both"/>
        <w:rPr>
          <w:bCs/>
          <w:sz w:val="12"/>
          <w:szCs w:val="12"/>
          <w:lang w:val="uk-UA" w:eastAsia="ru-RU"/>
        </w:rPr>
      </w:pPr>
    </w:p>
    <w:p w:rsidR="00C61A12" w:rsidRPr="00595316" w:rsidRDefault="004F467C" w:rsidP="004F467C">
      <w:pPr>
        <w:pStyle w:val="a3"/>
        <w:numPr>
          <w:ilvl w:val="0"/>
          <w:numId w:val="11"/>
        </w:numPr>
        <w:spacing w:before="100" w:beforeAutospacing="1" w:after="120"/>
        <w:ind w:left="0" w:firstLine="709"/>
        <w:jc w:val="both"/>
        <w:rPr>
          <w:sz w:val="28"/>
          <w:szCs w:val="28"/>
          <w:lang w:val="uk-UA" w:eastAsia="ru-RU"/>
        </w:rPr>
      </w:pPr>
      <w:r w:rsidRPr="00595316">
        <w:rPr>
          <w:sz w:val="28"/>
          <w:szCs w:val="28"/>
          <w:lang w:val="uk-UA" w:eastAsia="ru-RU"/>
        </w:rPr>
        <w:t>проаналізувати прохання і побажання підопічних, зазначені в анкетах, щодо можливості їх виконання</w:t>
      </w:r>
      <w:r w:rsidR="00420D1C" w:rsidRPr="00595316">
        <w:rPr>
          <w:sz w:val="28"/>
          <w:szCs w:val="28"/>
          <w:lang w:val="uk-UA" w:eastAsia="ru-RU"/>
        </w:rPr>
        <w:t>.</w:t>
      </w:r>
    </w:p>
    <w:p w:rsidR="004F467C" w:rsidRPr="00595316" w:rsidRDefault="004F467C" w:rsidP="003C3C0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95316" w:rsidRDefault="00595316" w:rsidP="00F903C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56169" w:rsidRPr="00595316" w:rsidRDefault="00E949C2" w:rsidP="00F903C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95316">
        <w:rPr>
          <w:rFonts w:ascii="Times New Roman" w:hAnsi="Times New Roman" w:cs="Times New Roman"/>
          <w:sz w:val="28"/>
          <w:szCs w:val="28"/>
          <w:lang w:val="uk-UA" w:eastAsia="ru-RU"/>
        </w:rPr>
        <w:t>Директор територіального центру</w:t>
      </w:r>
      <w:r w:rsidR="000E4164" w:rsidRPr="0059531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E4164" w:rsidRPr="0059531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E4164" w:rsidRPr="0059531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E4164" w:rsidRPr="00595316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Катерина РАДІОНОВА</w:t>
      </w:r>
    </w:p>
    <w:sectPr w:rsidR="00656169" w:rsidRPr="00595316" w:rsidSect="00595316">
      <w:pgSz w:w="11906" w:h="16838"/>
      <w:pgMar w:top="851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B06"/>
    <w:multiLevelType w:val="hybridMultilevel"/>
    <w:tmpl w:val="F99C58D6"/>
    <w:lvl w:ilvl="0" w:tplc="0419000B">
      <w:start w:val="1"/>
      <w:numFmt w:val="bullet"/>
      <w:lvlText w:val=""/>
      <w:lvlJc w:val="left"/>
      <w:pPr>
        <w:ind w:left="702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4667260"/>
    <w:multiLevelType w:val="hybridMultilevel"/>
    <w:tmpl w:val="44189A2C"/>
    <w:lvl w:ilvl="0" w:tplc="0419000B">
      <w:start w:val="1"/>
      <w:numFmt w:val="bullet"/>
      <w:lvlText w:val=""/>
      <w:lvlJc w:val="left"/>
      <w:pPr>
        <w:ind w:left="2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4" w:hanging="360"/>
      </w:pPr>
      <w:rPr>
        <w:rFonts w:ascii="Wingdings" w:hAnsi="Wingdings" w:hint="default"/>
      </w:rPr>
    </w:lvl>
  </w:abstractNum>
  <w:abstractNum w:abstractNumId="2">
    <w:nsid w:val="0AD360B8"/>
    <w:multiLevelType w:val="hybridMultilevel"/>
    <w:tmpl w:val="95568CD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A346E22"/>
    <w:multiLevelType w:val="hybridMultilevel"/>
    <w:tmpl w:val="74426FA8"/>
    <w:lvl w:ilvl="0" w:tplc="E264D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C6533"/>
    <w:multiLevelType w:val="hybridMultilevel"/>
    <w:tmpl w:val="617EB0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E3765"/>
    <w:multiLevelType w:val="hybridMultilevel"/>
    <w:tmpl w:val="ED94DC82"/>
    <w:lvl w:ilvl="0" w:tplc="F1AE4EE4">
      <w:start w:val="8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9E312F1"/>
    <w:multiLevelType w:val="hybridMultilevel"/>
    <w:tmpl w:val="A8FC37E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2D556C8"/>
    <w:multiLevelType w:val="hybridMultilevel"/>
    <w:tmpl w:val="8C2AB1A6"/>
    <w:lvl w:ilvl="0" w:tplc="0419000B">
      <w:start w:val="1"/>
      <w:numFmt w:val="bullet"/>
      <w:lvlText w:val=""/>
      <w:lvlJc w:val="left"/>
      <w:pPr>
        <w:ind w:left="153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>
    <w:nsid w:val="35356641"/>
    <w:multiLevelType w:val="hybridMultilevel"/>
    <w:tmpl w:val="49EC35D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0E0858"/>
    <w:multiLevelType w:val="hybridMultilevel"/>
    <w:tmpl w:val="086A07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8F25070"/>
    <w:multiLevelType w:val="hybridMultilevel"/>
    <w:tmpl w:val="4432A7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82615"/>
    <w:multiLevelType w:val="hybridMultilevel"/>
    <w:tmpl w:val="168074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A41212"/>
    <w:multiLevelType w:val="hybridMultilevel"/>
    <w:tmpl w:val="9EAA5AE2"/>
    <w:lvl w:ilvl="0" w:tplc="0BC4AB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50EB005A"/>
    <w:multiLevelType w:val="hybridMultilevel"/>
    <w:tmpl w:val="2752F61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51A108B"/>
    <w:multiLevelType w:val="hybridMultilevel"/>
    <w:tmpl w:val="4964F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20245"/>
    <w:multiLevelType w:val="hybridMultilevel"/>
    <w:tmpl w:val="484AB412"/>
    <w:lvl w:ilvl="0" w:tplc="7E6EC80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>
    <w:nsid w:val="68D0490D"/>
    <w:multiLevelType w:val="hybridMultilevel"/>
    <w:tmpl w:val="6720C03C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A807E95"/>
    <w:multiLevelType w:val="hybridMultilevel"/>
    <w:tmpl w:val="ECD064A6"/>
    <w:lvl w:ilvl="0" w:tplc="C570D68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9E0B3E"/>
    <w:multiLevelType w:val="hybridMultilevel"/>
    <w:tmpl w:val="EDE61D92"/>
    <w:lvl w:ilvl="0" w:tplc="041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9">
    <w:nsid w:val="78FC28BD"/>
    <w:multiLevelType w:val="hybridMultilevel"/>
    <w:tmpl w:val="2AC63D6E"/>
    <w:lvl w:ilvl="0" w:tplc="65B40B5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C870E84"/>
    <w:multiLevelType w:val="hybridMultilevel"/>
    <w:tmpl w:val="3EA48A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74226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7B67ED"/>
    <w:multiLevelType w:val="hybridMultilevel"/>
    <w:tmpl w:val="7C0EA0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2"/>
  </w:num>
  <w:num w:numId="4">
    <w:abstractNumId w:val="0"/>
  </w:num>
  <w:num w:numId="5">
    <w:abstractNumId w:val="11"/>
  </w:num>
  <w:num w:numId="6">
    <w:abstractNumId w:val="9"/>
  </w:num>
  <w:num w:numId="7">
    <w:abstractNumId w:val="13"/>
  </w:num>
  <w:num w:numId="8">
    <w:abstractNumId w:val="18"/>
  </w:num>
  <w:num w:numId="9">
    <w:abstractNumId w:val="1"/>
  </w:num>
  <w:num w:numId="10">
    <w:abstractNumId w:val="15"/>
  </w:num>
  <w:num w:numId="11">
    <w:abstractNumId w:val="16"/>
  </w:num>
  <w:num w:numId="12">
    <w:abstractNumId w:val="7"/>
  </w:num>
  <w:num w:numId="13">
    <w:abstractNumId w:val="3"/>
  </w:num>
  <w:num w:numId="14">
    <w:abstractNumId w:val="21"/>
  </w:num>
  <w:num w:numId="15">
    <w:abstractNumId w:val="20"/>
  </w:num>
  <w:num w:numId="16">
    <w:abstractNumId w:val="5"/>
  </w:num>
  <w:num w:numId="17">
    <w:abstractNumId w:val="14"/>
  </w:num>
  <w:num w:numId="18">
    <w:abstractNumId w:val="4"/>
  </w:num>
  <w:num w:numId="19">
    <w:abstractNumId w:val="8"/>
  </w:num>
  <w:num w:numId="20">
    <w:abstractNumId w:val="17"/>
  </w:num>
  <w:num w:numId="21">
    <w:abstractNumId w:val="10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AA3"/>
    <w:rsid w:val="00000612"/>
    <w:rsid w:val="00005693"/>
    <w:rsid w:val="00027DDE"/>
    <w:rsid w:val="00033895"/>
    <w:rsid w:val="00035903"/>
    <w:rsid w:val="00052242"/>
    <w:rsid w:val="000676DA"/>
    <w:rsid w:val="00087130"/>
    <w:rsid w:val="000A0EDD"/>
    <w:rsid w:val="000C04C0"/>
    <w:rsid w:val="000D73A9"/>
    <w:rsid w:val="000E0AB4"/>
    <w:rsid w:val="000E0C9E"/>
    <w:rsid w:val="000E4164"/>
    <w:rsid w:val="0010197F"/>
    <w:rsid w:val="00107C69"/>
    <w:rsid w:val="00117007"/>
    <w:rsid w:val="00125D45"/>
    <w:rsid w:val="001339C6"/>
    <w:rsid w:val="00135AC8"/>
    <w:rsid w:val="0015174C"/>
    <w:rsid w:val="00164106"/>
    <w:rsid w:val="001641F6"/>
    <w:rsid w:val="00213737"/>
    <w:rsid w:val="00217D52"/>
    <w:rsid w:val="00224FC2"/>
    <w:rsid w:val="0024737A"/>
    <w:rsid w:val="00250591"/>
    <w:rsid w:val="0026799C"/>
    <w:rsid w:val="0027382F"/>
    <w:rsid w:val="002814A9"/>
    <w:rsid w:val="00286CBC"/>
    <w:rsid w:val="002B0D7D"/>
    <w:rsid w:val="002B30F3"/>
    <w:rsid w:val="002C62BF"/>
    <w:rsid w:val="002C7C96"/>
    <w:rsid w:val="002D0EF6"/>
    <w:rsid w:val="002F2CAB"/>
    <w:rsid w:val="00323DBE"/>
    <w:rsid w:val="00343222"/>
    <w:rsid w:val="00347D40"/>
    <w:rsid w:val="00360C5C"/>
    <w:rsid w:val="00366ACD"/>
    <w:rsid w:val="00377CED"/>
    <w:rsid w:val="0039197F"/>
    <w:rsid w:val="003954DE"/>
    <w:rsid w:val="00395777"/>
    <w:rsid w:val="003A4D93"/>
    <w:rsid w:val="003C3C04"/>
    <w:rsid w:val="003C7030"/>
    <w:rsid w:val="003F37BA"/>
    <w:rsid w:val="003F57EA"/>
    <w:rsid w:val="00413445"/>
    <w:rsid w:val="00414B8B"/>
    <w:rsid w:val="00420D1C"/>
    <w:rsid w:val="00425602"/>
    <w:rsid w:val="004267AC"/>
    <w:rsid w:val="004324B4"/>
    <w:rsid w:val="00434856"/>
    <w:rsid w:val="00435A40"/>
    <w:rsid w:val="004437F4"/>
    <w:rsid w:val="004574A8"/>
    <w:rsid w:val="00457D16"/>
    <w:rsid w:val="00476AA3"/>
    <w:rsid w:val="00493416"/>
    <w:rsid w:val="004C5FBA"/>
    <w:rsid w:val="004E4462"/>
    <w:rsid w:val="004F467C"/>
    <w:rsid w:val="00500B6F"/>
    <w:rsid w:val="005076A9"/>
    <w:rsid w:val="00512DB6"/>
    <w:rsid w:val="00520941"/>
    <w:rsid w:val="00551FFA"/>
    <w:rsid w:val="005610CF"/>
    <w:rsid w:val="005938A5"/>
    <w:rsid w:val="00595316"/>
    <w:rsid w:val="005C1B8A"/>
    <w:rsid w:val="005D0D7A"/>
    <w:rsid w:val="005D4FE7"/>
    <w:rsid w:val="005E3955"/>
    <w:rsid w:val="005E412B"/>
    <w:rsid w:val="00603A48"/>
    <w:rsid w:val="00605CAF"/>
    <w:rsid w:val="006078ED"/>
    <w:rsid w:val="00622CD6"/>
    <w:rsid w:val="006268D9"/>
    <w:rsid w:val="006334D5"/>
    <w:rsid w:val="006536C0"/>
    <w:rsid w:val="00656169"/>
    <w:rsid w:val="00682C33"/>
    <w:rsid w:val="00692131"/>
    <w:rsid w:val="006B7192"/>
    <w:rsid w:val="006B7C3A"/>
    <w:rsid w:val="006F010D"/>
    <w:rsid w:val="00704B46"/>
    <w:rsid w:val="007322BA"/>
    <w:rsid w:val="00740684"/>
    <w:rsid w:val="00765BE8"/>
    <w:rsid w:val="00771431"/>
    <w:rsid w:val="00797C67"/>
    <w:rsid w:val="00797CCE"/>
    <w:rsid w:val="007A6038"/>
    <w:rsid w:val="007A7937"/>
    <w:rsid w:val="007B0277"/>
    <w:rsid w:val="007F71F8"/>
    <w:rsid w:val="00840871"/>
    <w:rsid w:val="008450DA"/>
    <w:rsid w:val="00860D1C"/>
    <w:rsid w:val="008642F8"/>
    <w:rsid w:val="00870B20"/>
    <w:rsid w:val="00873343"/>
    <w:rsid w:val="00897C6A"/>
    <w:rsid w:val="008A46F7"/>
    <w:rsid w:val="008A607C"/>
    <w:rsid w:val="008C44FE"/>
    <w:rsid w:val="008C5B96"/>
    <w:rsid w:val="008D0724"/>
    <w:rsid w:val="008E0228"/>
    <w:rsid w:val="008F25AC"/>
    <w:rsid w:val="00905165"/>
    <w:rsid w:val="0092153D"/>
    <w:rsid w:val="00930476"/>
    <w:rsid w:val="00936EF7"/>
    <w:rsid w:val="00941D95"/>
    <w:rsid w:val="00964227"/>
    <w:rsid w:val="00972D7F"/>
    <w:rsid w:val="009736C5"/>
    <w:rsid w:val="00992E9F"/>
    <w:rsid w:val="009A1A58"/>
    <w:rsid w:val="009B0D83"/>
    <w:rsid w:val="009C3683"/>
    <w:rsid w:val="009C4374"/>
    <w:rsid w:val="009D7624"/>
    <w:rsid w:val="009F749E"/>
    <w:rsid w:val="00A06E36"/>
    <w:rsid w:val="00A278D4"/>
    <w:rsid w:val="00A35565"/>
    <w:rsid w:val="00A52BC3"/>
    <w:rsid w:val="00A5442A"/>
    <w:rsid w:val="00A6164E"/>
    <w:rsid w:val="00A74C29"/>
    <w:rsid w:val="00A81FF4"/>
    <w:rsid w:val="00A90D98"/>
    <w:rsid w:val="00AA6452"/>
    <w:rsid w:val="00AC0550"/>
    <w:rsid w:val="00AE13B7"/>
    <w:rsid w:val="00B03F20"/>
    <w:rsid w:val="00B23E49"/>
    <w:rsid w:val="00B25B4B"/>
    <w:rsid w:val="00B47CA8"/>
    <w:rsid w:val="00B53003"/>
    <w:rsid w:val="00B5692B"/>
    <w:rsid w:val="00B72C02"/>
    <w:rsid w:val="00B76E9B"/>
    <w:rsid w:val="00B77684"/>
    <w:rsid w:val="00B86A2B"/>
    <w:rsid w:val="00B9144C"/>
    <w:rsid w:val="00BC6AD1"/>
    <w:rsid w:val="00BD6B93"/>
    <w:rsid w:val="00BF181F"/>
    <w:rsid w:val="00BF31F6"/>
    <w:rsid w:val="00C14A32"/>
    <w:rsid w:val="00C4035A"/>
    <w:rsid w:val="00C56E49"/>
    <w:rsid w:val="00C61A12"/>
    <w:rsid w:val="00C84A35"/>
    <w:rsid w:val="00C84C58"/>
    <w:rsid w:val="00C901D0"/>
    <w:rsid w:val="00CB190E"/>
    <w:rsid w:val="00CC6EF3"/>
    <w:rsid w:val="00CD61AC"/>
    <w:rsid w:val="00CD62DD"/>
    <w:rsid w:val="00CF3AFF"/>
    <w:rsid w:val="00D12283"/>
    <w:rsid w:val="00D1784B"/>
    <w:rsid w:val="00D23CA2"/>
    <w:rsid w:val="00D240B8"/>
    <w:rsid w:val="00D479A1"/>
    <w:rsid w:val="00D5158C"/>
    <w:rsid w:val="00D746E7"/>
    <w:rsid w:val="00D76B2E"/>
    <w:rsid w:val="00D77EE3"/>
    <w:rsid w:val="00D80A89"/>
    <w:rsid w:val="00DA0ED2"/>
    <w:rsid w:val="00DC057E"/>
    <w:rsid w:val="00DC6C01"/>
    <w:rsid w:val="00DD56B8"/>
    <w:rsid w:val="00DE0E88"/>
    <w:rsid w:val="00DF5DBE"/>
    <w:rsid w:val="00E1024A"/>
    <w:rsid w:val="00E4547B"/>
    <w:rsid w:val="00E45E49"/>
    <w:rsid w:val="00E47F99"/>
    <w:rsid w:val="00E85DF4"/>
    <w:rsid w:val="00E93B5C"/>
    <w:rsid w:val="00E949C2"/>
    <w:rsid w:val="00ED3A74"/>
    <w:rsid w:val="00EF1695"/>
    <w:rsid w:val="00F0374F"/>
    <w:rsid w:val="00F1008A"/>
    <w:rsid w:val="00F34735"/>
    <w:rsid w:val="00F43BDE"/>
    <w:rsid w:val="00F44B1F"/>
    <w:rsid w:val="00F5042B"/>
    <w:rsid w:val="00F61F79"/>
    <w:rsid w:val="00F903C3"/>
    <w:rsid w:val="00F90B4C"/>
    <w:rsid w:val="00F92559"/>
    <w:rsid w:val="00F93EF0"/>
    <w:rsid w:val="00FA4F4F"/>
    <w:rsid w:val="00FA5218"/>
    <w:rsid w:val="00FB1077"/>
    <w:rsid w:val="00FC4696"/>
    <w:rsid w:val="00FE5D69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EE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107C69"/>
    <w:pPr>
      <w:spacing w:after="0" w:line="240" w:lineRule="auto"/>
    </w:pPr>
  </w:style>
  <w:style w:type="paragraph" w:styleId="a5">
    <w:name w:val="Normal (Web)"/>
    <w:basedOn w:val="a"/>
    <w:uiPriority w:val="99"/>
    <w:rsid w:val="00C6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EE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107C69"/>
    <w:pPr>
      <w:spacing w:after="0" w:line="240" w:lineRule="auto"/>
    </w:pPr>
  </w:style>
  <w:style w:type="paragraph" w:styleId="a5">
    <w:name w:val="Normal (Web)"/>
    <w:basedOn w:val="a"/>
    <w:uiPriority w:val="99"/>
    <w:rsid w:val="00C6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ltercentr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bagl_tercentr@i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a-referat.com/%D0%96%D1%96%D0%BD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035F6-15F8-43AC-853E-5D27E627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1</Pages>
  <Words>6547</Words>
  <Characters>37322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ТерЦ</Company>
  <LinksUpToDate>false</LinksUpToDate>
  <CharactersWithSpaces>43782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buhgalteria</dc:creator>
  <cp:keywords/>
  <dc:description/>
  <cp:lastModifiedBy>Зам. директора</cp:lastModifiedBy>
  <cp:revision>77</cp:revision>
  <cp:lastPrinted>2020-03-13T07:00:00Z</cp:lastPrinted>
  <dcterms:created xsi:type="dcterms:W3CDTF">2018-03-15T08:30:00Z</dcterms:created>
  <dcterms:modified xsi:type="dcterms:W3CDTF">2021-03-16T12:50:00Z</dcterms:modified>
</cp:coreProperties>
</file>